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shd w:val="clear" w:color="auto" w:fill="99999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A6B03" w:rsidRPr="003A6B03" w:rsidTr="000C75D5">
        <w:trPr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3A6B03" w:rsidRPr="003A6B03" w:rsidRDefault="003A6B03" w:rsidP="003A6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УТВЕРЖДЕНА </w:t>
            </w:r>
          </w:p>
          <w:p w:rsidR="00872175" w:rsidRPr="00793B65" w:rsidRDefault="00872175" w:rsidP="00872175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3B65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Постановлением администрации</w:t>
            </w:r>
            <w:r w:rsidRPr="00793B6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Кировского муниципального района </w:t>
            </w:r>
          </w:p>
          <w:p w:rsidR="00872175" w:rsidRDefault="00872175" w:rsidP="008721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B6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от                       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872175" w:rsidRDefault="00872175" w:rsidP="00872175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  <w:p w:rsidR="003A6B03" w:rsidRPr="003A6B03" w:rsidRDefault="00E15D52" w:rsidP="003A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</w:t>
            </w:r>
            <w:r w:rsidR="003A6B03" w:rsidRPr="003A6B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ПРОГРАММА</w:t>
            </w:r>
            <w:r w:rsidR="003A6B03" w:rsidRPr="003A6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A6B03" w:rsidRPr="003A6B03" w:rsidRDefault="00507C4B" w:rsidP="003A6B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«П</w:t>
            </w:r>
            <w:r w:rsidR="003A6B03" w:rsidRPr="003A6B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ротиводейс</w:t>
            </w:r>
            <w:r w:rsidR="000F6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твие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C76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коррупции в  администрации Кировского муниципального района</w:t>
            </w:r>
            <w:r w:rsidR="001B0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2021 – 2022</w:t>
            </w:r>
            <w:r w:rsidR="003A6B03" w:rsidRPr="003A6B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3A6B03" w:rsidRPr="003A6B0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3A6B03" w:rsidRPr="003A6B0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3A6B03" w:rsidRPr="003A6B0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3A6B03" w:rsidRPr="003A6B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I. ОБЩАЯ ХАРАКТЕРИСТИКА СФЕРЫ РЕАЛИЗАЦИИ ПРОГРАММЫ, ПРОБЛЕМЫ И ПУТИ ИХ РЕШЕНИЯ ПРОГРАММНЫМ МЕТОДОМ</w:t>
            </w:r>
          </w:p>
          <w:p w:rsidR="003A6B03" w:rsidRPr="001B6372" w:rsidRDefault="003A6B03" w:rsidP="006E5AA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0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566E26" w:rsidRPr="001B6372" w:rsidRDefault="00566E26" w:rsidP="006E5AAA">
            <w:pPr>
              <w:pStyle w:val="a7"/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  <w:r w:rsidRPr="001B6372">
              <w:rPr>
                <w:sz w:val="28"/>
                <w:szCs w:val="28"/>
              </w:rPr>
              <w:t>Необходимость реализации Программы обусловлена современным состоянием и уровнем коррупции. Коррупция как явление относится к числу наиболее опасных негативных социальных факторов, приводящих к разрушению и ослаблению всех государственных институтов. Негативные последствия коррупции выражаются в ресурсных и временных затратах для граждан и организаций, существовании теневой экономики, неэффективности управления, утрате доверия к органам власти и управления.</w:t>
            </w:r>
          </w:p>
          <w:p w:rsidR="003A6B03" w:rsidRPr="001B6372" w:rsidRDefault="00566E26" w:rsidP="006E5AAA">
            <w:pPr>
              <w:pStyle w:val="a7"/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  <w:r w:rsidRPr="001B6372">
              <w:rPr>
                <w:sz w:val="28"/>
                <w:szCs w:val="28"/>
              </w:rPr>
              <w:t xml:space="preserve"> </w:t>
            </w:r>
            <w:proofErr w:type="gramStart"/>
            <w:r w:rsidRPr="001B6372">
              <w:rPr>
                <w:sz w:val="28"/>
                <w:szCs w:val="28"/>
              </w:rPr>
              <w:t xml:space="preserve">В дальнейшем так же необходимо </w:t>
            </w:r>
            <w:r w:rsidRPr="001B6372">
              <w:rPr>
                <w:spacing w:val="-4"/>
                <w:sz w:val="28"/>
                <w:szCs w:val="28"/>
              </w:rPr>
              <w:t>обеспечивать контроль за соблюдением муниципальными служащими обязанностей, ограничений и запретов, связанных с муниципальной службой, требований к служебному поведению,</w:t>
            </w:r>
            <w:r w:rsidRPr="001B6372">
              <w:rPr>
                <w:sz w:val="28"/>
                <w:szCs w:val="28"/>
              </w:rPr>
              <w:t xml:space="preserve"> р</w:t>
            </w:r>
            <w:r w:rsidRPr="001B6372">
              <w:rPr>
                <w:spacing w:val="-4"/>
                <w:sz w:val="28"/>
                <w:szCs w:val="28"/>
              </w:rPr>
              <w:t>азъяснять муниципальным служащим администрации Кировского муниципального района  положения законодательства Российской Федерации о противодействии коррупции, в том числе об ответственности юридических лиц за коррупционные правонарушения в соответствии с Кодексом Российской Федерации об административных правонарушениях, а также о наиболее</w:t>
            </w:r>
            <w:proofErr w:type="gramEnd"/>
            <w:r w:rsidRPr="001B6372">
              <w:rPr>
                <w:spacing w:val="-4"/>
                <w:sz w:val="28"/>
                <w:szCs w:val="28"/>
              </w:rPr>
              <w:t xml:space="preserve"> часто встречающихся </w:t>
            </w:r>
            <w:proofErr w:type="gramStart"/>
            <w:r w:rsidRPr="001B6372">
              <w:rPr>
                <w:spacing w:val="-4"/>
                <w:sz w:val="28"/>
                <w:szCs w:val="28"/>
              </w:rPr>
              <w:t>ошибках</w:t>
            </w:r>
            <w:proofErr w:type="gramEnd"/>
            <w:r w:rsidRPr="001B6372">
              <w:rPr>
                <w:spacing w:val="-4"/>
                <w:sz w:val="28"/>
                <w:szCs w:val="28"/>
              </w:rPr>
              <w:t xml:space="preserve"> при заполнении муниципальными служащими сведений о доходах и расходах. </w:t>
            </w:r>
            <w:r w:rsidRPr="001B6372">
              <w:rPr>
                <w:sz w:val="28"/>
                <w:szCs w:val="28"/>
              </w:rPr>
              <w:t xml:space="preserve">Формирование в общественном сознании отношения к коррупции как к общественному, человеческому пороку, а не только как к преступлению, является одной из важных мер антикоррупционной деятельности. </w:t>
            </w:r>
            <w:r w:rsidR="003A6B03" w:rsidRPr="001B6372">
              <w:rPr>
                <w:sz w:val="28"/>
                <w:szCs w:val="28"/>
              </w:rPr>
              <w:t xml:space="preserve">Наиболее эффективной реализации любой программы способствует программно-целевой метод планирования, суть которого заключается в определении ее основных целей, постановке задач для их достижения, разработке и осуществлении мероприятий, позволяющих их решить в намеченные сроки при сбалансированном обеспечении </w:t>
            </w:r>
            <w:r w:rsidR="003A6B03" w:rsidRPr="001B6372">
              <w:rPr>
                <w:sz w:val="28"/>
                <w:szCs w:val="28"/>
              </w:rPr>
              <w:lastRenderedPageBreak/>
              <w:t xml:space="preserve">ресурсами. </w:t>
            </w:r>
          </w:p>
          <w:p w:rsidR="003A6B03" w:rsidRPr="001B6372" w:rsidRDefault="003A6B03" w:rsidP="006E5AA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>С учетом изложенного, программно-целевой метод представляется наиболее целесообразным для качественной реализации антикоррупцион</w:t>
            </w:r>
            <w:r w:rsidR="00872175">
              <w:rPr>
                <w:rFonts w:ascii="Times New Roman" w:eastAsia="Times New Roman" w:hAnsi="Times New Roman" w:cs="Times New Roman"/>
                <w:sz w:val="28"/>
                <w:szCs w:val="28"/>
              </w:rPr>
              <w:t>ной программы в администрации Кировского муниципального района.</w:t>
            </w: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3A6B03" w:rsidRPr="001B6372" w:rsidRDefault="003A6B03" w:rsidP="006E5A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3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II. ЦЕЛИ ПРОГРАММЫ</w:t>
            </w:r>
          </w:p>
          <w:p w:rsidR="00636221" w:rsidRDefault="003A6B03" w:rsidP="006E5AA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Программа разработана для достижения следующих основных целей: </w:t>
            </w:r>
          </w:p>
          <w:p w:rsidR="00636221" w:rsidRDefault="00636221" w:rsidP="006E5AA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A6B03" w:rsidRDefault="003A6B03" w:rsidP="006E5AA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совершенствование системы мер, направленных на противодействие коррупции в</w:t>
            </w:r>
            <w:r w:rsidR="00566E26"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Кировского муниципального района</w:t>
            </w: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>, позволяющих обеспечить защиту прав и законных интересов граждан, обще</w:t>
            </w:r>
            <w:r w:rsidR="000F65AF">
              <w:rPr>
                <w:rFonts w:ascii="Times New Roman" w:eastAsia="Times New Roman" w:hAnsi="Times New Roman" w:cs="Times New Roman"/>
                <w:sz w:val="28"/>
                <w:szCs w:val="28"/>
              </w:rPr>
              <w:t>ства и государства от коррупции</w:t>
            </w:r>
            <w:proofErr w:type="gramStart"/>
            <w:r w:rsidR="000F65A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овышение удовлетворенности населения деятельностью в сфере противодействия коррупции. </w:t>
            </w:r>
          </w:p>
          <w:p w:rsidR="00507C4B" w:rsidRPr="001B6372" w:rsidRDefault="00507C4B" w:rsidP="006E5AA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A6B03" w:rsidRPr="001B6372" w:rsidRDefault="003A6B03" w:rsidP="006E5A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3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III. ЗАДАЧИ ПРОГРАММЫ</w:t>
            </w:r>
          </w:p>
          <w:p w:rsidR="003A6B03" w:rsidRPr="001B6372" w:rsidRDefault="003A6B03" w:rsidP="006E5AA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636221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>ля достижения поставленных целей необходимо решение следующих задач:</w:t>
            </w:r>
          </w:p>
          <w:p w:rsidR="000F65AF" w:rsidRDefault="003A6B03" w:rsidP="006E5AA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совершенствование организационных и правовых основ противодействия коррупции;</w:t>
            </w:r>
          </w:p>
          <w:p w:rsidR="00872175" w:rsidRDefault="003A6B03" w:rsidP="006E5AA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совершенствование и реализация механ</w:t>
            </w:r>
            <w:r w:rsidR="00721EA0"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изма </w:t>
            </w:r>
            <w:r w:rsidR="008721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721EA0"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контроля</w:t>
            </w:r>
            <w:r w:rsidR="00957E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21EA0"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</w:t>
            </w:r>
            <w:proofErr w:type="gramEnd"/>
            <w:r w:rsidR="00721EA0"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соблюдением л</w:t>
            </w: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>ицами, замещающими муниципальные должности, муниципальными служащими, руково</w:t>
            </w:r>
            <w:r w:rsidR="00721EA0"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>дителями муниципальных</w:t>
            </w: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учреждений, созданных для выполнения задач, поставленных перед органами исполн</w:t>
            </w:r>
            <w:r w:rsidR="00721EA0"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ительной власти </w:t>
            </w: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запретов, ограничений и требований, установленных в целях противодействия коррупции;</w:t>
            </w:r>
          </w:p>
          <w:p w:rsidR="00872175" w:rsidRDefault="003A6B03" w:rsidP="006E5AA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антикоррупционное обучение и антикоррупционная пропаганда, вовлечение кадровых, материальных, информационных и других ресурсов;</w:t>
            </w:r>
          </w:p>
          <w:p w:rsidR="00872175" w:rsidRDefault="003A6B03" w:rsidP="006E5AA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повышение эффективности противодействия коррупции при осуществлении закупок товаров, работ, услуг для обеспечения государственных нужд и в сфере закупок товаров, работ, услуг отдельными видами юридических лиц; </w:t>
            </w:r>
          </w:p>
          <w:p w:rsidR="003A6B03" w:rsidRPr="001B6372" w:rsidRDefault="003A6B03" w:rsidP="006E5AA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открытости, доступности для</w:t>
            </w:r>
            <w:r w:rsidR="008721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населения деятельности  администрации Кировского муниципального района</w:t>
            </w:r>
            <w:proofErr w:type="gramStart"/>
            <w:r w:rsidR="008721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укрепление их связи с гражданским обществом. </w:t>
            </w:r>
          </w:p>
          <w:p w:rsidR="00793B65" w:rsidRPr="00793B65" w:rsidRDefault="00793B65" w:rsidP="00793B65">
            <w:pPr>
              <w:spacing w:after="0"/>
              <w:jc w:val="center"/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</w:pPr>
            <w:r w:rsidRPr="00793B65"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  <w:lastRenderedPageBreak/>
              <w:t xml:space="preserve">IV. Целевые индикаторы </w:t>
            </w:r>
          </w:p>
          <w:p w:rsidR="00793B65" w:rsidRPr="00793B65" w:rsidRDefault="00793B65" w:rsidP="00793B6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</w:p>
          <w:p w:rsidR="00793B65" w:rsidRPr="00793B65" w:rsidRDefault="00793B65" w:rsidP="00793B6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  <w:r w:rsidRPr="00793B65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Целевые индикаторы и показатели Программы соответствуют ее приоритетам, целям и задачам: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97"/>
              <w:gridCol w:w="5366"/>
              <w:gridCol w:w="1523"/>
              <w:gridCol w:w="851"/>
              <w:gridCol w:w="908"/>
            </w:tblGrid>
            <w:tr w:rsidR="00793B65" w:rsidRPr="00793B65" w:rsidTr="00793B65">
              <w:trPr>
                <w:trHeight w:val="241"/>
              </w:trPr>
              <w:tc>
                <w:tcPr>
                  <w:tcW w:w="7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3B65" w:rsidRPr="00793B65" w:rsidRDefault="00793B6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</w:rPr>
                  </w:pPr>
                  <w:r w:rsidRPr="00793B65"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</w:rPr>
                    <w:t>№</w:t>
                  </w:r>
                </w:p>
                <w:p w:rsidR="00793B65" w:rsidRPr="00793B65" w:rsidRDefault="00793B6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</w:rPr>
                  </w:pPr>
                  <w:proofErr w:type="gramStart"/>
                  <w:r w:rsidRPr="00793B65"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</w:rPr>
                    <w:t>п</w:t>
                  </w:r>
                  <w:proofErr w:type="gramEnd"/>
                  <w:r w:rsidRPr="00793B65"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</w:rPr>
                    <w:t>/п</w:t>
                  </w:r>
                </w:p>
              </w:tc>
              <w:tc>
                <w:tcPr>
                  <w:tcW w:w="591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3B65" w:rsidRPr="00793B65" w:rsidRDefault="00793B6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</w:rPr>
                  </w:pPr>
                  <w:r w:rsidRPr="00793B65"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</w:rPr>
                    <w:t>Показатель (индикатор)</w:t>
                  </w:r>
                </w:p>
                <w:p w:rsidR="00793B65" w:rsidRPr="00793B65" w:rsidRDefault="00793B6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</w:rPr>
                  </w:pPr>
                  <w:r w:rsidRPr="00793B65"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</w:rPr>
                    <w:t xml:space="preserve"> (наименование)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3B65" w:rsidRPr="00793B65" w:rsidRDefault="00793B6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</w:rPr>
                  </w:pPr>
                  <w:r w:rsidRPr="00793B65"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</w:rPr>
                    <w:t>Ед.</w:t>
                  </w:r>
                </w:p>
                <w:p w:rsidR="00793B65" w:rsidRPr="00793B65" w:rsidRDefault="00793B6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</w:rPr>
                  </w:pPr>
                  <w:r w:rsidRPr="00793B65"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</w:rPr>
                    <w:t>измерения</w:t>
                  </w:r>
                </w:p>
              </w:tc>
              <w:tc>
                <w:tcPr>
                  <w:tcW w:w="17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3B65" w:rsidRPr="00793B65" w:rsidRDefault="00793B6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</w:rPr>
                  </w:pPr>
                  <w:r w:rsidRPr="00793B65"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</w:rPr>
                    <w:t>Значение показателей</w:t>
                  </w:r>
                </w:p>
              </w:tc>
            </w:tr>
            <w:tr w:rsidR="00793B65" w:rsidRPr="00793B65" w:rsidTr="00793B65">
              <w:trPr>
                <w:trHeight w:val="242"/>
              </w:trPr>
              <w:tc>
                <w:tcPr>
                  <w:tcW w:w="7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3B65" w:rsidRPr="00793B65" w:rsidRDefault="00793B65">
                  <w:pPr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</w:rPr>
                  </w:pPr>
                </w:p>
              </w:tc>
              <w:tc>
                <w:tcPr>
                  <w:tcW w:w="59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3B65" w:rsidRPr="00793B65" w:rsidRDefault="00793B65">
                  <w:pPr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3B65" w:rsidRPr="00793B65" w:rsidRDefault="00793B65">
                  <w:pPr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3B65" w:rsidRPr="00793B65" w:rsidRDefault="00793B6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  <w:lang w:val="en-US"/>
                    </w:rPr>
                  </w:pPr>
                  <w:r w:rsidRPr="00793B65"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</w:rPr>
                    <w:t>20</w:t>
                  </w:r>
                  <w:r w:rsidRPr="00793B65"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  <w:lang w:val="en-US"/>
                    </w:rPr>
                    <w:t>21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3B65" w:rsidRPr="00793B65" w:rsidRDefault="00793B6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  <w:lang w:val="en-US"/>
                    </w:rPr>
                  </w:pPr>
                  <w:r w:rsidRPr="00793B65"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</w:rPr>
                    <w:t>20</w:t>
                  </w:r>
                  <w:r w:rsidRPr="00793B65"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  <w:lang w:val="en-US"/>
                    </w:rPr>
                    <w:t>22</w:t>
                  </w:r>
                </w:p>
              </w:tc>
            </w:tr>
            <w:tr w:rsidR="00793B65" w:rsidRPr="00793B65" w:rsidTr="00793B65">
              <w:trPr>
                <w:trHeight w:val="242"/>
              </w:trPr>
              <w:tc>
                <w:tcPr>
                  <w:tcW w:w="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3B65" w:rsidRPr="00793B65" w:rsidRDefault="00793B6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</w:rPr>
                  </w:pPr>
                  <w:r w:rsidRPr="00793B65"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5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3B65" w:rsidRPr="00793B65" w:rsidRDefault="00793B6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pacing w:val="-4"/>
                      <w:sz w:val="28"/>
                      <w:szCs w:val="28"/>
                    </w:rPr>
                  </w:pPr>
                  <w:r w:rsidRPr="00793B65">
                    <w:rPr>
                      <w:rFonts w:ascii="Times New Roman" w:hAnsi="Times New Roman"/>
                      <w:sz w:val="28"/>
                      <w:szCs w:val="28"/>
                    </w:rPr>
                    <w:t>Количество нарушений при проведении закупок товаров, работ, услуг для обеспечения нужд администрации Кировского муниципального района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3B65" w:rsidRPr="00793B65" w:rsidRDefault="00793B6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pacing w:val="-4"/>
                      <w:sz w:val="28"/>
                      <w:szCs w:val="28"/>
                    </w:rPr>
                  </w:pPr>
                  <w:r w:rsidRPr="00793B65">
                    <w:rPr>
                      <w:rFonts w:ascii="Times New Roman" w:hAnsi="Times New Roman"/>
                      <w:color w:val="000000"/>
                      <w:spacing w:val="-4"/>
                      <w:sz w:val="28"/>
                      <w:szCs w:val="28"/>
                    </w:rPr>
                    <w:t>ед.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3B65" w:rsidRPr="00793B65" w:rsidRDefault="00793B6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pacing w:val="-4"/>
                      <w:sz w:val="28"/>
                      <w:szCs w:val="28"/>
                    </w:rPr>
                  </w:pPr>
                  <w:r w:rsidRPr="00793B65">
                    <w:rPr>
                      <w:rFonts w:ascii="Times New Roman" w:hAnsi="Times New Roman"/>
                      <w:color w:val="000000"/>
                      <w:spacing w:val="-4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3B65" w:rsidRPr="00793B65" w:rsidRDefault="00793B6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pacing w:val="-4"/>
                      <w:sz w:val="28"/>
                      <w:szCs w:val="28"/>
                    </w:rPr>
                  </w:pPr>
                  <w:r w:rsidRPr="00793B65">
                    <w:rPr>
                      <w:rFonts w:ascii="Times New Roman" w:hAnsi="Times New Roman"/>
                      <w:color w:val="000000"/>
                      <w:spacing w:val="-4"/>
                      <w:sz w:val="28"/>
                      <w:szCs w:val="28"/>
                    </w:rPr>
                    <w:t>0</w:t>
                  </w:r>
                </w:p>
              </w:tc>
            </w:tr>
            <w:tr w:rsidR="00793B65" w:rsidRPr="00793B65" w:rsidTr="00793B65">
              <w:trPr>
                <w:trHeight w:val="242"/>
              </w:trPr>
              <w:tc>
                <w:tcPr>
                  <w:tcW w:w="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3B65" w:rsidRPr="00793B65" w:rsidRDefault="00793B6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</w:rPr>
                  </w:pPr>
                  <w:r w:rsidRPr="00793B65"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5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3B65" w:rsidRPr="00793B65" w:rsidRDefault="00793B6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pacing w:val="-4"/>
                      <w:sz w:val="28"/>
                      <w:szCs w:val="28"/>
                    </w:rPr>
                  </w:pPr>
                  <w:r w:rsidRPr="00793B65">
                    <w:rPr>
                      <w:rFonts w:ascii="Times New Roman" w:hAnsi="Times New Roman"/>
                      <w:sz w:val="28"/>
                      <w:szCs w:val="28"/>
                    </w:rPr>
                    <w:t xml:space="preserve">Доля проектов нормативных правовых администрации Кировского муниципального района, к которым надзорными органами предъявлены обоснованные требования об исключении </w:t>
                  </w:r>
                  <w:proofErr w:type="spellStart"/>
                  <w:r w:rsidRPr="00793B65">
                    <w:rPr>
                      <w:rFonts w:ascii="Times New Roman" w:hAnsi="Times New Roman"/>
                      <w:sz w:val="28"/>
                      <w:szCs w:val="28"/>
                    </w:rPr>
                    <w:t>коррупциогенных</w:t>
                  </w:r>
                  <w:proofErr w:type="spellEnd"/>
                  <w:r w:rsidRPr="00793B65">
                    <w:rPr>
                      <w:rFonts w:ascii="Times New Roman" w:hAnsi="Times New Roman"/>
                      <w:sz w:val="28"/>
                      <w:szCs w:val="28"/>
                    </w:rPr>
                    <w:t xml:space="preserve"> факторов, в общем количестве проектов нормативных правовых актов, проходивших антикоррупционную экспертизу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3B65" w:rsidRPr="00793B65" w:rsidRDefault="00793B6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pacing w:val="-4"/>
                      <w:sz w:val="28"/>
                      <w:szCs w:val="28"/>
                    </w:rPr>
                  </w:pPr>
                  <w:r w:rsidRPr="00793B65">
                    <w:rPr>
                      <w:rFonts w:ascii="Times New Roman" w:hAnsi="Times New Roman"/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3B65" w:rsidRPr="00793B65" w:rsidRDefault="00793B6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pacing w:val="-4"/>
                      <w:sz w:val="28"/>
                      <w:szCs w:val="28"/>
                    </w:rPr>
                  </w:pPr>
                  <w:r w:rsidRPr="00793B65">
                    <w:rPr>
                      <w:rFonts w:ascii="Times New Roman" w:hAnsi="Times New Roman"/>
                      <w:color w:val="000000"/>
                      <w:spacing w:val="-4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3B65" w:rsidRPr="00793B65" w:rsidRDefault="00793B6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pacing w:val="-4"/>
                      <w:sz w:val="28"/>
                      <w:szCs w:val="28"/>
                    </w:rPr>
                  </w:pPr>
                  <w:r w:rsidRPr="00793B65">
                    <w:rPr>
                      <w:rFonts w:ascii="Times New Roman" w:hAnsi="Times New Roman"/>
                      <w:color w:val="000000"/>
                      <w:spacing w:val="-4"/>
                      <w:sz w:val="28"/>
                      <w:szCs w:val="28"/>
                    </w:rPr>
                    <w:t>100</w:t>
                  </w:r>
                </w:p>
              </w:tc>
            </w:tr>
            <w:tr w:rsidR="00793B65" w:rsidRPr="00793B65" w:rsidTr="00793B65">
              <w:trPr>
                <w:trHeight w:val="242"/>
              </w:trPr>
              <w:tc>
                <w:tcPr>
                  <w:tcW w:w="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3B65" w:rsidRPr="00793B65" w:rsidRDefault="00793B6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</w:rPr>
                  </w:pPr>
                  <w:r w:rsidRPr="00793B65"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5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3B65" w:rsidRPr="00793B65" w:rsidRDefault="00793B65">
                  <w:pPr>
                    <w:spacing w:after="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93B65">
                    <w:rPr>
                      <w:rFonts w:ascii="Times New Roman" w:hAnsi="Times New Roman"/>
                      <w:sz w:val="28"/>
                      <w:szCs w:val="28"/>
                    </w:rPr>
                    <w:t xml:space="preserve">Доля лиц, замещающих,  муниципальные должности, муниципальных служащих, руководителей муниципальных  учреждений,   допустивших значительные коррупционные правонарушения, выявленные самостоятельно и/или надзорными органами, от общего числа этих лиц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3B65" w:rsidRPr="00793B65" w:rsidRDefault="00793B6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pacing w:val="-4"/>
                      <w:sz w:val="28"/>
                      <w:szCs w:val="28"/>
                      <w:highlight w:val="yellow"/>
                    </w:rPr>
                  </w:pPr>
                  <w:r w:rsidRPr="00793B65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>%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3B65" w:rsidRPr="00793B65" w:rsidRDefault="00793B6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pacing w:val="-4"/>
                      <w:sz w:val="28"/>
                      <w:szCs w:val="28"/>
                      <w:highlight w:val="yellow"/>
                    </w:rPr>
                  </w:pPr>
                  <w:r w:rsidRPr="00793B65">
                    <w:rPr>
                      <w:rFonts w:ascii="Times New Roman" w:hAnsi="Times New Roman"/>
                      <w:color w:val="000000"/>
                      <w:spacing w:val="-4"/>
                      <w:sz w:val="28"/>
                      <w:szCs w:val="28"/>
                      <w:highlight w:val="yellow"/>
                    </w:rPr>
                    <w:t>10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3B65" w:rsidRPr="00793B65" w:rsidRDefault="00793B6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pacing w:val="-4"/>
                      <w:sz w:val="28"/>
                      <w:szCs w:val="28"/>
                      <w:highlight w:val="yellow"/>
                    </w:rPr>
                  </w:pPr>
                  <w:r w:rsidRPr="00793B65">
                    <w:rPr>
                      <w:rFonts w:ascii="Times New Roman" w:hAnsi="Times New Roman"/>
                      <w:color w:val="000000"/>
                      <w:spacing w:val="-4"/>
                      <w:sz w:val="28"/>
                      <w:szCs w:val="28"/>
                      <w:highlight w:val="yellow"/>
                    </w:rPr>
                    <w:t>5</w:t>
                  </w:r>
                </w:p>
              </w:tc>
            </w:tr>
            <w:tr w:rsidR="00793B65" w:rsidRPr="00793B65" w:rsidTr="00793B65">
              <w:trPr>
                <w:trHeight w:val="242"/>
              </w:trPr>
              <w:tc>
                <w:tcPr>
                  <w:tcW w:w="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3B65" w:rsidRPr="00793B65" w:rsidRDefault="00793B6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</w:rPr>
                  </w:pPr>
                  <w:r w:rsidRPr="00793B65"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5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3B65" w:rsidRPr="00793B65" w:rsidRDefault="00793B65">
                  <w:pPr>
                    <w:spacing w:after="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93B65">
                    <w:rPr>
                      <w:rFonts w:ascii="Times New Roman" w:hAnsi="Times New Roman"/>
                      <w:sz w:val="28"/>
                      <w:szCs w:val="28"/>
                    </w:rPr>
                    <w:t xml:space="preserve">Количество мероприятий антикоррупционной направленности проведенных в отчетный период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3B65" w:rsidRPr="00793B65" w:rsidRDefault="00793B6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pacing w:val="-4"/>
                      <w:sz w:val="28"/>
                      <w:szCs w:val="28"/>
                      <w:highlight w:val="yellow"/>
                    </w:rPr>
                  </w:pPr>
                  <w:r w:rsidRPr="00793B65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>ед.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3B65" w:rsidRPr="00793B65" w:rsidRDefault="00793B6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pacing w:val="-4"/>
                      <w:sz w:val="28"/>
                      <w:szCs w:val="28"/>
                      <w:highlight w:val="yellow"/>
                    </w:rPr>
                  </w:pPr>
                  <w:r w:rsidRPr="00793B65">
                    <w:rPr>
                      <w:rFonts w:ascii="Times New Roman" w:hAnsi="Times New Roman"/>
                      <w:color w:val="000000"/>
                      <w:spacing w:val="-4"/>
                      <w:sz w:val="28"/>
                      <w:szCs w:val="28"/>
                      <w:highlight w:val="yellow"/>
                    </w:rPr>
                    <w:t>25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3B65" w:rsidRPr="00793B65" w:rsidRDefault="00793B6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pacing w:val="-4"/>
                      <w:sz w:val="28"/>
                      <w:szCs w:val="28"/>
                      <w:highlight w:val="yellow"/>
                    </w:rPr>
                  </w:pPr>
                  <w:r w:rsidRPr="00793B65">
                    <w:rPr>
                      <w:rFonts w:ascii="Times New Roman" w:hAnsi="Times New Roman"/>
                      <w:color w:val="000000"/>
                      <w:spacing w:val="-4"/>
                      <w:sz w:val="28"/>
                      <w:szCs w:val="28"/>
                      <w:highlight w:val="yellow"/>
                    </w:rPr>
                    <w:t>25</w:t>
                  </w:r>
                </w:p>
              </w:tc>
            </w:tr>
            <w:tr w:rsidR="00793B65" w:rsidRPr="00793B65" w:rsidTr="00793B65">
              <w:trPr>
                <w:trHeight w:val="242"/>
              </w:trPr>
              <w:tc>
                <w:tcPr>
                  <w:tcW w:w="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3B65" w:rsidRPr="00793B65" w:rsidRDefault="00793B6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</w:rPr>
                  </w:pPr>
                  <w:r w:rsidRPr="00793B65">
                    <w:rPr>
                      <w:rFonts w:ascii="Times New Roman" w:hAnsi="Times New Roman"/>
                      <w:b/>
                      <w:color w:val="000000"/>
                      <w:spacing w:val="-4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5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3B65" w:rsidRPr="00793B65" w:rsidRDefault="00793B65">
                  <w:pPr>
                    <w:spacing w:after="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93B65">
                    <w:rPr>
                      <w:rFonts w:ascii="Times New Roman" w:hAnsi="Times New Roman"/>
                      <w:sz w:val="28"/>
                      <w:szCs w:val="28"/>
                    </w:rPr>
                    <w:t xml:space="preserve">Численность муниципальных  служащих  администрации Кировского муниципального района, прошедших </w:t>
                  </w:r>
                  <w:proofErr w:type="gramStart"/>
                  <w:r w:rsidRPr="00793B65">
                    <w:rPr>
                      <w:rFonts w:ascii="Times New Roman" w:hAnsi="Times New Roman"/>
                      <w:sz w:val="28"/>
                      <w:szCs w:val="28"/>
                    </w:rPr>
                    <w:t>обучение по вопросам</w:t>
                  </w:r>
                  <w:proofErr w:type="gramEnd"/>
                  <w:r w:rsidRPr="00793B65">
                    <w:rPr>
                      <w:rFonts w:ascii="Times New Roman" w:hAnsi="Times New Roman"/>
                      <w:sz w:val="28"/>
                      <w:szCs w:val="28"/>
                    </w:rPr>
                    <w:t xml:space="preserve"> противодействия коррупции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3B65" w:rsidRPr="00793B65" w:rsidRDefault="00793B6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pacing w:val="-4"/>
                      <w:sz w:val="28"/>
                      <w:szCs w:val="28"/>
                    </w:rPr>
                  </w:pPr>
                  <w:r w:rsidRPr="00793B65">
                    <w:rPr>
                      <w:rFonts w:ascii="Times New Roman" w:hAnsi="Times New Roman"/>
                      <w:sz w:val="28"/>
                      <w:szCs w:val="28"/>
                    </w:rPr>
                    <w:t>чел.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3B65" w:rsidRPr="00793B65" w:rsidRDefault="00793B6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pacing w:val="-4"/>
                      <w:sz w:val="28"/>
                      <w:szCs w:val="28"/>
                      <w:lang w:val="en-US"/>
                    </w:rPr>
                  </w:pPr>
                  <w:r w:rsidRPr="00793B65">
                    <w:rPr>
                      <w:rFonts w:ascii="Times New Roman" w:hAnsi="Times New Roman"/>
                      <w:color w:val="000000"/>
                      <w:spacing w:val="-4"/>
                      <w:sz w:val="28"/>
                      <w:szCs w:val="28"/>
                      <w:lang w:val="en-US"/>
                    </w:rPr>
                    <w:t>2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3B65" w:rsidRPr="00793B65" w:rsidRDefault="00793B6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pacing w:val="-4"/>
                      <w:sz w:val="28"/>
                      <w:szCs w:val="28"/>
                      <w:lang w:val="en-US"/>
                    </w:rPr>
                  </w:pPr>
                  <w:r w:rsidRPr="00793B65">
                    <w:rPr>
                      <w:rFonts w:ascii="Times New Roman" w:hAnsi="Times New Roman"/>
                      <w:color w:val="000000"/>
                      <w:spacing w:val="-4"/>
                      <w:sz w:val="28"/>
                      <w:szCs w:val="28"/>
                      <w:lang w:val="en-US"/>
                    </w:rPr>
                    <w:t>2</w:t>
                  </w:r>
                </w:p>
              </w:tc>
            </w:tr>
          </w:tbl>
          <w:p w:rsidR="00793B65" w:rsidRDefault="00793B65" w:rsidP="006E5AA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793B65" w:rsidRDefault="00793B65" w:rsidP="006E5AA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793B65" w:rsidRDefault="00793B65" w:rsidP="006E5AA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793B65" w:rsidRDefault="00793B65" w:rsidP="006E5AA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793B65" w:rsidRDefault="00793B65" w:rsidP="006E5AA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793B65" w:rsidRDefault="00793B65" w:rsidP="006E5AA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793B65" w:rsidRDefault="00793B65" w:rsidP="006E5AA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793B65" w:rsidRDefault="00793B65" w:rsidP="006E5AA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793B65" w:rsidRDefault="00793B65" w:rsidP="006E5AA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3A6B03" w:rsidRPr="001B6372" w:rsidRDefault="00793B65" w:rsidP="006E5A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V</w:t>
            </w:r>
            <w:r w:rsidR="003A6B03" w:rsidRPr="001B63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МЕРОПРИЯТИЯ ПРОГРАММЫ</w:t>
            </w:r>
          </w:p>
          <w:p w:rsidR="003A6B03" w:rsidRDefault="003A6B03" w:rsidP="006E5AA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Про</w:t>
            </w:r>
            <w:r w:rsidR="00721EA0"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 предусматривает реализаци</w:t>
            </w: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>ю перечня мероприятий по противодействию кор</w:t>
            </w:r>
            <w:r w:rsidR="00721EA0"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>рупции в администрации Кировског</w:t>
            </w:r>
            <w:r w:rsidR="001B0B75">
              <w:rPr>
                <w:rFonts w:ascii="Times New Roman" w:eastAsia="Times New Roman" w:hAnsi="Times New Roman" w:cs="Times New Roman"/>
                <w:sz w:val="28"/>
                <w:szCs w:val="28"/>
              </w:rPr>
              <w:t>о муниципального района  на 2021 – 2022</w:t>
            </w: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 (приложение). </w:t>
            </w:r>
          </w:p>
          <w:p w:rsidR="00507C4B" w:rsidRPr="001B6372" w:rsidRDefault="00507C4B" w:rsidP="006E5AA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A6B03" w:rsidRPr="001B6372" w:rsidRDefault="003A6B03" w:rsidP="006E5A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3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</w:t>
            </w:r>
            <w:r w:rsidR="00793B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1B63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 СРОКИ РЕАЛИЗАЦИИ ПРОГРАММЫ</w:t>
            </w:r>
          </w:p>
          <w:p w:rsidR="00957E7D" w:rsidRDefault="003A6B03" w:rsidP="006E5AA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Реализация про</w:t>
            </w:r>
            <w:r w:rsidR="001B0B75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граммы рассчитана на период 2021 – 2022</w:t>
            </w: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годов. </w:t>
            </w:r>
          </w:p>
          <w:p w:rsidR="003A6B03" w:rsidRPr="001B6372" w:rsidRDefault="003A6B03" w:rsidP="006E5AA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3A6B03" w:rsidRPr="001B6372" w:rsidRDefault="00507C4B" w:rsidP="006E5A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</w:t>
            </w:r>
            <w:r w:rsidR="003A6B03" w:rsidRPr="001B63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VI</w:t>
            </w:r>
            <w:r w:rsidR="00793B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="003A6B03" w:rsidRPr="001B63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 ОЖИДАЕМЫЕ РЕЗУЛЬТАТЫ ОТ РЕАЛИЗАЦИИ ПРОГРАММЫ</w:t>
            </w:r>
          </w:p>
          <w:p w:rsidR="003A6B03" w:rsidRPr="001B6372" w:rsidRDefault="003A6B03" w:rsidP="006E5AA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Программа является одним из инструментов эффективной реализации государственной политики в сфере противодейс</w:t>
            </w:r>
            <w:r w:rsidR="002842D9"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>твия коррупции в администрации Кировского муниципального района</w:t>
            </w:r>
            <w:proofErr w:type="gramStart"/>
            <w:r w:rsidR="002842D9"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2842D9"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3A6B03" w:rsidRPr="001B6372" w:rsidRDefault="003A6B03" w:rsidP="006E5AA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Выполнение мероприятий программы позволит достичь следующих результатов: </w:t>
            </w:r>
          </w:p>
          <w:p w:rsidR="003A6B03" w:rsidRPr="001B6372" w:rsidRDefault="003A6B03" w:rsidP="006E5AA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>укрепление доверия общества к государству и его структурам, повышение удовлетворенности населен</w:t>
            </w:r>
            <w:r w:rsidR="002842D9"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ия деятельностью   администрации Кировского муниципального района  </w:t>
            </w: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противодействию коррупции; </w:t>
            </w:r>
          </w:p>
          <w:p w:rsidR="003A6B03" w:rsidRPr="001B6372" w:rsidRDefault="003A6B03" w:rsidP="006E5AA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повышение уровня правосознания граждан и популяризация</w:t>
            </w:r>
            <w:r w:rsidR="002842D9"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антикоррупционных стандартов поведения; </w:t>
            </w:r>
          </w:p>
          <w:p w:rsidR="003A6B03" w:rsidRPr="001B6372" w:rsidRDefault="003A6B03" w:rsidP="006E5AA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повышение мотив</w:t>
            </w:r>
            <w:r w:rsidR="002842D9"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ации лиц, </w:t>
            </w: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замещающих муниципальные должности, муниципальных служащих, руков</w:t>
            </w:r>
            <w:r w:rsidR="002842D9"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одителей муниципальных </w:t>
            </w: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учреждений, созданных для выполнения задач, поставленных перед органами</w:t>
            </w:r>
            <w:r w:rsidR="002842D9"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Кировского муниципального района </w:t>
            </w: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</w:t>
            </w:r>
            <w:r w:rsidR="00B244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антикоррупционному поведению при исполнении своих должностных обязанностей; </w:t>
            </w:r>
          </w:p>
          <w:p w:rsidR="003A6B03" w:rsidRPr="001B6372" w:rsidRDefault="003A6B03" w:rsidP="006E5AA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>выявление коррупционных правонарушений, совершенных должностными л</w:t>
            </w:r>
            <w:r w:rsidR="002842D9"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ицами администрации Кировского муниципального района  </w:t>
            </w: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устранение причин им способствовавших; </w:t>
            </w:r>
          </w:p>
          <w:p w:rsidR="003A6B03" w:rsidRDefault="003A6B03" w:rsidP="006E5AA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минимизация последствий коррупционных правонарушений. </w:t>
            </w:r>
          </w:p>
          <w:p w:rsidR="00663EB6" w:rsidRPr="00663EB6" w:rsidRDefault="00507C4B" w:rsidP="006E5AA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</w:t>
            </w:r>
            <w:r w:rsidR="00663EB6" w:rsidRPr="00663E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663EB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VII</w:t>
            </w:r>
            <w:r w:rsidR="00793B6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663EB6" w:rsidRPr="00663E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РЕСУРСНОЕ ОБЕСПЕЧЕНИЕ ПРОГРАММЫ</w:t>
            </w:r>
          </w:p>
          <w:p w:rsidR="00663EB6" w:rsidRPr="00FC59F6" w:rsidRDefault="00663EB6" w:rsidP="006E5AAA">
            <w:pPr>
              <w:ind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C59F6">
              <w:rPr>
                <w:rFonts w:ascii="Times New Roman" w:hAnsi="Times New Roman" w:cs="Times New Roman"/>
                <w:sz w:val="26"/>
                <w:szCs w:val="26"/>
              </w:rPr>
              <w:t>Реализация мероприятий Программы осуществляется за счет средств  бюджета Кировского муниципального района</w:t>
            </w:r>
            <w:proofErr w:type="gramStart"/>
            <w:r w:rsidRPr="00FC59F6">
              <w:rPr>
                <w:rFonts w:ascii="Times New Roman" w:hAnsi="Times New Roman" w:cs="Times New Roman"/>
                <w:sz w:val="26"/>
                <w:szCs w:val="26"/>
              </w:rPr>
              <w:t xml:space="preserve"> .</w:t>
            </w:r>
            <w:proofErr w:type="gramEnd"/>
            <w:r w:rsidRPr="00FC59F6">
              <w:rPr>
                <w:rFonts w:ascii="Times New Roman" w:hAnsi="Times New Roman" w:cs="Times New Roman"/>
                <w:sz w:val="26"/>
                <w:szCs w:val="26"/>
              </w:rPr>
              <w:t xml:space="preserve"> Общий объем средств выделяемых                   на реализацию мероприятий Программы составляет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FC59F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C59F6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FC59F6">
              <w:rPr>
                <w:rFonts w:ascii="Times New Roman" w:hAnsi="Times New Roman" w:cs="Times New Roman"/>
                <w:sz w:val="26"/>
                <w:szCs w:val="26"/>
              </w:rPr>
              <w:t xml:space="preserve">., из них: </w:t>
            </w:r>
          </w:p>
          <w:p w:rsidR="00663EB6" w:rsidRPr="00FC59F6" w:rsidRDefault="001B0B75" w:rsidP="006E5A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  <w:r w:rsidR="00663EB6" w:rsidRPr="00FC59F6">
              <w:rPr>
                <w:rFonts w:ascii="Times New Roman" w:hAnsi="Times New Roman" w:cs="Times New Roman"/>
                <w:sz w:val="26"/>
                <w:szCs w:val="26"/>
              </w:rPr>
              <w:t xml:space="preserve"> год -  </w:t>
            </w:r>
            <w:r w:rsidR="00663EB6">
              <w:rPr>
                <w:rFonts w:ascii="Times New Roman" w:hAnsi="Times New Roman" w:cs="Times New Roman"/>
                <w:sz w:val="26"/>
                <w:szCs w:val="26"/>
              </w:rPr>
              <w:t>15,0</w:t>
            </w:r>
            <w:r w:rsidR="00663EB6" w:rsidRPr="00FC59F6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663EB6" w:rsidRPr="00507C4B" w:rsidRDefault="001B0B75" w:rsidP="00BF09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 w:rsidR="00663EB6" w:rsidRPr="00FC59F6">
              <w:rPr>
                <w:rFonts w:ascii="Times New Roman" w:hAnsi="Times New Roman" w:cs="Times New Roman"/>
                <w:sz w:val="26"/>
                <w:szCs w:val="26"/>
              </w:rPr>
              <w:t xml:space="preserve"> год –  </w:t>
            </w:r>
            <w:r w:rsidR="00663EB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63EB6" w:rsidRPr="00FC59F6">
              <w:rPr>
                <w:rFonts w:ascii="Times New Roman" w:hAnsi="Times New Roman" w:cs="Times New Roman"/>
                <w:sz w:val="26"/>
                <w:szCs w:val="26"/>
              </w:rPr>
              <w:t>5,0 тыс. руб.</w:t>
            </w:r>
          </w:p>
          <w:p w:rsidR="00663EB6" w:rsidRPr="00507C4B" w:rsidRDefault="00663EB6" w:rsidP="006E5A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A6B03" w:rsidRPr="001B6372" w:rsidRDefault="00793B65" w:rsidP="006E5A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IX</w:t>
            </w:r>
            <w:r w:rsidR="003A6B03" w:rsidRPr="001B63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 КРИТЕРИИ ОЦЕНКИ ЭФФЕКТИВНОСТИ ПРОГРАММЫ</w:t>
            </w:r>
          </w:p>
          <w:p w:rsidR="003A6B03" w:rsidRPr="001B6372" w:rsidRDefault="003A6B03" w:rsidP="006E5AA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Оценка эффективности реализации Программы осуществляется по итогам ее реализации за отчетный год и в целом за весь период реализации Программы. </w:t>
            </w:r>
          </w:p>
          <w:p w:rsidR="003A6B03" w:rsidRPr="001B6372" w:rsidRDefault="003A6B03" w:rsidP="006E5AA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эффективности реализации Программы осуществляется с использованием следующих показателей: </w:t>
            </w:r>
          </w:p>
          <w:p w:rsidR="003A6B03" w:rsidRPr="001B6372" w:rsidRDefault="003A6B03" w:rsidP="006E5AA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числа граждан, удовлетворенных деятельностью орга</w:t>
            </w:r>
            <w:r w:rsidR="002842D9"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>нов администрации Кировского муниципального района</w:t>
            </w:r>
            <w:proofErr w:type="gramStart"/>
            <w:r w:rsidR="002842D9"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2842D9"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противодействию коррупции и результатами противодействия коррупции (положительная динамика); </w:t>
            </w:r>
          </w:p>
          <w:p w:rsidR="003A6B03" w:rsidRPr="001B6372" w:rsidRDefault="003A6B03" w:rsidP="006E5AA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>снижение количества нарушений при проведении закупок товаров, ра</w:t>
            </w:r>
            <w:r w:rsidR="002842D9"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>бот, услуг для обеспечения нужд администрации Кировского муниципального района</w:t>
            </w:r>
            <w:proofErr w:type="gramStart"/>
            <w:r w:rsidR="002842D9"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2842D9"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(отрицательная динамика); </w:t>
            </w:r>
          </w:p>
          <w:p w:rsidR="003A6B03" w:rsidRPr="001B6372" w:rsidRDefault="003A6B03" w:rsidP="006E5AA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проектов нормативных</w:t>
            </w:r>
            <w:r w:rsidR="002842D9"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правовых администрации Кировского муниципального района</w:t>
            </w:r>
            <w:proofErr w:type="gramStart"/>
            <w:r w:rsidR="002842D9"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2842D9"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к которым надзорными органами предъявлены обоснованные требования об исключении </w:t>
            </w:r>
            <w:proofErr w:type="spellStart"/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>коррупциогенных</w:t>
            </w:r>
            <w:proofErr w:type="spellEnd"/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факторов, в общем количестве проектов нормативных правовых актов, проходивших антикоррупционную экспертизу (%); </w:t>
            </w:r>
          </w:p>
          <w:p w:rsidR="003A6B03" w:rsidRPr="001B6372" w:rsidRDefault="003A6B03" w:rsidP="006E5AA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доля лиц, замещающих, </w:t>
            </w:r>
            <w:r w:rsidR="00750220"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муниципальные должности, муниципальных служащих, руководителей муниципальных  учреждений,   </w:t>
            </w: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>допустивших значительные коррупционные правонарушения, выявленные самостоятельно и/или надзорными органами, от общего числа этих лиц</w:t>
            </w:r>
            <w:proofErr w:type="gramStart"/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(%); </w:t>
            </w:r>
            <w:proofErr w:type="gramEnd"/>
          </w:p>
          <w:p w:rsidR="003A6B03" w:rsidRPr="001B6372" w:rsidRDefault="003A6B03" w:rsidP="006E5AA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количество мероприятий антикоррупционной направленности проведенных в </w:t>
            </w: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отчетный период (ед.); </w:t>
            </w:r>
          </w:p>
          <w:p w:rsidR="003A6B03" w:rsidRPr="001B6372" w:rsidRDefault="003A6B03" w:rsidP="006E5AA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численн</w:t>
            </w:r>
            <w:r w:rsidR="00750220"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>ость муниципальных  служащих  администрации Кировского муниципального района</w:t>
            </w: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прошедших </w:t>
            </w:r>
            <w:proofErr w:type="gramStart"/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по вопросам</w:t>
            </w:r>
            <w:proofErr w:type="gramEnd"/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противодействия коррупции (чел.); </w:t>
            </w:r>
          </w:p>
          <w:p w:rsidR="003A6B03" w:rsidRPr="001B6372" w:rsidRDefault="003A6B03" w:rsidP="006E5AA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публикаций в СМИ, размещение информационных сооб</w:t>
            </w:r>
            <w:r w:rsidR="00750220"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>щений на официальном сайте администрации Кировского муниципального района,</w:t>
            </w: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вопросам противодействия коррупции (ед.). </w:t>
            </w:r>
          </w:p>
          <w:p w:rsidR="003A6B03" w:rsidRPr="001B6372" w:rsidRDefault="00507C4B" w:rsidP="006E5A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5A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</w:t>
            </w:r>
            <w:r w:rsidR="00793B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X</w:t>
            </w:r>
            <w:bookmarkStart w:id="0" w:name="_GoBack"/>
            <w:bookmarkEnd w:id="0"/>
            <w:r w:rsidR="003A6B03" w:rsidRPr="001B63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 СИСТЕМА КОНТРОЛЯ ЗА ИСПОЛНЕНИЕМ ПРОГРАММЫ</w:t>
            </w:r>
          </w:p>
          <w:p w:rsidR="00750220" w:rsidRPr="001B6372" w:rsidRDefault="003A6B03" w:rsidP="006E5AAA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37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750220" w:rsidRPr="001B6372">
              <w:rPr>
                <w:rFonts w:ascii="Times New Roman" w:hAnsi="Times New Roman" w:cs="Times New Roman"/>
                <w:sz w:val="28"/>
                <w:szCs w:val="28"/>
              </w:rPr>
              <w:t xml:space="preserve">Общее управление и </w:t>
            </w:r>
            <w:proofErr w:type="gramStart"/>
            <w:r w:rsidR="00750220" w:rsidRPr="001B6372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="00750220" w:rsidRPr="001B6372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реализацией муниципальной программы осуществляет руководитель аппарата администрации Кировского муниципального района. Исполнители Программы ежеквартально до 15 числа месяца, следующего за отчетным периодом, представляют руководителю аппарата администрации Кировского  муниципального района отчеты о реализации мероприятий Программы, в том числе содержащие анализ причин несвоевременного их выполнения. Руководитель </w:t>
            </w:r>
            <w:r w:rsidR="00957E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50220" w:rsidRPr="001B6372">
              <w:rPr>
                <w:rFonts w:ascii="Times New Roman" w:hAnsi="Times New Roman" w:cs="Times New Roman"/>
                <w:sz w:val="28"/>
                <w:szCs w:val="28"/>
              </w:rPr>
              <w:t>ппарата  администрации Кировского муниципального района п</w:t>
            </w:r>
            <w:r w:rsidR="008713B5" w:rsidRPr="001B6372">
              <w:rPr>
                <w:rFonts w:ascii="Times New Roman" w:hAnsi="Times New Roman" w:cs="Times New Roman"/>
                <w:sz w:val="28"/>
                <w:szCs w:val="28"/>
              </w:rPr>
              <w:t xml:space="preserve">редставляет главе </w:t>
            </w:r>
            <w:r w:rsidR="00750220" w:rsidRPr="001B6372">
              <w:rPr>
                <w:rFonts w:ascii="Times New Roman" w:hAnsi="Times New Roman" w:cs="Times New Roman"/>
                <w:sz w:val="28"/>
                <w:szCs w:val="28"/>
              </w:rPr>
              <w:t xml:space="preserve"> района доклад о ходе реализации Программы за отчетный год, включающий в себя сводную информацию о результатах реализации Программы.</w:t>
            </w:r>
          </w:p>
          <w:p w:rsidR="003A6B03" w:rsidRPr="003A6B03" w:rsidRDefault="003A6B03" w:rsidP="006E5AA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6B03" w:rsidRPr="003A6B03" w:rsidRDefault="003A6B03" w:rsidP="006E5A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B0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___________________</w:t>
            </w:r>
          </w:p>
          <w:p w:rsidR="003A6B03" w:rsidRPr="003A6B03" w:rsidRDefault="003A6B03" w:rsidP="006E5AA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E7D" w:rsidRDefault="00957E7D" w:rsidP="006E5A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E7D" w:rsidRPr="0056567E" w:rsidRDefault="00957E7D" w:rsidP="006E5A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E7D" w:rsidRPr="0056567E" w:rsidRDefault="00957E7D" w:rsidP="006E5A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E7D" w:rsidRPr="0056567E" w:rsidRDefault="00957E7D" w:rsidP="006E5A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E7D" w:rsidRPr="0056567E" w:rsidRDefault="00957E7D" w:rsidP="006E5A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E7D" w:rsidRPr="0056567E" w:rsidRDefault="00957E7D" w:rsidP="006E5A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E7D" w:rsidRPr="0056567E" w:rsidRDefault="00957E7D" w:rsidP="006E5A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E7D" w:rsidRPr="0056567E" w:rsidRDefault="00957E7D" w:rsidP="006E5A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E7D" w:rsidRPr="0056567E" w:rsidRDefault="00957E7D" w:rsidP="006E5A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E7D" w:rsidRPr="0056567E" w:rsidRDefault="00957E7D" w:rsidP="006E5A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E7D" w:rsidRPr="0056567E" w:rsidRDefault="00957E7D" w:rsidP="006E5A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E7D" w:rsidRPr="0056567E" w:rsidRDefault="00957E7D" w:rsidP="006E5A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E7D" w:rsidRPr="0056567E" w:rsidRDefault="00957E7D" w:rsidP="006E5A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E7D" w:rsidRPr="0056567E" w:rsidRDefault="00957E7D" w:rsidP="006E5A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E7D" w:rsidRPr="0056567E" w:rsidRDefault="00957E7D" w:rsidP="006E5A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E7D" w:rsidRPr="0056567E" w:rsidRDefault="00957E7D" w:rsidP="006E5A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7C4B" w:rsidRPr="006E5AAA" w:rsidRDefault="00BF09AB" w:rsidP="00BF09AB">
            <w:pPr>
              <w:tabs>
                <w:tab w:val="left" w:pos="360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ab/>
            </w:r>
          </w:p>
          <w:p w:rsidR="00F07658" w:rsidRDefault="00F07658" w:rsidP="00663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7658" w:rsidRDefault="00F07658" w:rsidP="00663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7658" w:rsidRDefault="00F07658" w:rsidP="00663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7658" w:rsidRDefault="00F07658" w:rsidP="00663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7658" w:rsidRDefault="00F07658" w:rsidP="00663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713B5" w:rsidRDefault="00BF09AB" w:rsidP="00663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8713B5">
              <w:rPr>
                <w:rFonts w:ascii="Times New Roman" w:eastAsia="Times New Roman" w:hAnsi="Times New Roman" w:cs="Times New Roman"/>
                <w:sz w:val="24"/>
                <w:szCs w:val="24"/>
              </w:rPr>
              <w:t>риложение</w:t>
            </w:r>
            <w:r w:rsidR="000C75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№1</w:t>
            </w:r>
            <w:r w:rsidR="0087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3A6B03" w:rsidRPr="003A6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Программе </w:t>
            </w:r>
            <w:r w:rsidR="0087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</w:t>
            </w:r>
            <w:r w:rsidR="003A6B03" w:rsidRPr="003A6B03">
              <w:rPr>
                <w:rFonts w:ascii="Times New Roman" w:eastAsia="Times New Roman" w:hAnsi="Times New Roman" w:cs="Times New Roman"/>
                <w:sz w:val="24"/>
                <w:szCs w:val="24"/>
              </w:rPr>
              <w:t>ротиводейс</w:t>
            </w:r>
            <w:r w:rsidR="00636221">
              <w:rPr>
                <w:rFonts w:ascii="Times New Roman" w:eastAsia="Times New Roman" w:hAnsi="Times New Roman" w:cs="Times New Roman"/>
                <w:sz w:val="24"/>
                <w:szCs w:val="24"/>
              </w:rPr>
              <w:t>твие</w:t>
            </w:r>
            <w:r w:rsidR="008713B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коррупции в администрации </w:t>
            </w:r>
          </w:p>
          <w:p w:rsidR="008713B5" w:rsidRDefault="008713B5" w:rsidP="00663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Кировско</w:t>
            </w:r>
            <w:r w:rsidR="004149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 </w:t>
            </w:r>
            <w:r w:rsidR="000F65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района</w:t>
            </w:r>
            <w:r w:rsidR="000F65A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2021 - 2022</w:t>
            </w:r>
            <w:r w:rsidR="003A6B03" w:rsidRPr="003A6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ы»,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утвержденной постановлением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</w:t>
            </w:r>
            <w:r w:rsidR="003A6B03" w:rsidRPr="003A6B03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A6B03" w:rsidRDefault="008713B5" w:rsidP="00663E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Кировского муниципального района       </w:t>
            </w:r>
            <w:r w:rsidR="003A6B03" w:rsidRPr="003A6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713B5" w:rsidRPr="003A6B03" w:rsidRDefault="008713B5" w:rsidP="00663EB6">
            <w:pPr>
              <w:tabs>
                <w:tab w:val="left" w:pos="56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                      №</w:t>
            </w:r>
          </w:p>
          <w:p w:rsidR="003A6B03" w:rsidRPr="003A6B03" w:rsidRDefault="003A6B03" w:rsidP="006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6B03" w:rsidRPr="003A6B03" w:rsidRDefault="003A6B03" w:rsidP="00663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B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ПЕРЕЧЕНЬ</w:t>
            </w:r>
            <w:r w:rsidRPr="003A6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54DEF" w:rsidRDefault="003A6B03" w:rsidP="00663E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6B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</w:t>
            </w:r>
            <w:r w:rsidR="00401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риятий Программы противодействие</w:t>
            </w:r>
            <w:r w:rsidRPr="003A6B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корр</w:t>
            </w:r>
            <w:r w:rsidR="000F6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упции в Приморском крае </w:t>
            </w:r>
            <w:r w:rsidR="000F6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 2021 – 2022</w:t>
            </w:r>
          </w:p>
          <w:p w:rsidR="003A6B03" w:rsidRPr="003A6B03" w:rsidRDefault="003A6B03" w:rsidP="00663E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B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годы</w:t>
            </w:r>
          </w:p>
          <w:p w:rsidR="003A6B03" w:rsidRPr="003A6B03" w:rsidRDefault="003A6B03" w:rsidP="006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2"/>
              <w:gridCol w:w="3469"/>
              <w:gridCol w:w="2629"/>
              <w:gridCol w:w="2679"/>
            </w:tblGrid>
            <w:tr w:rsidR="003A6B03" w:rsidRPr="003A6B03" w:rsidTr="00BF09AB">
              <w:trPr>
                <w:tblCellSpacing w:w="15" w:type="dxa"/>
              </w:trPr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663E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gramEnd"/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185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663E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Мероприятия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663E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Ответственные исполнители</w:t>
                  </w:r>
                </w:p>
              </w:tc>
              <w:tc>
                <w:tcPr>
                  <w:tcW w:w="13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663E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Срок выполнения</w:t>
                  </w:r>
                </w:p>
              </w:tc>
            </w:tr>
            <w:tr w:rsidR="003A6B03" w:rsidRPr="003A6B03" w:rsidTr="00BF09AB">
              <w:trPr>
                <w:tblCellSpacing w:w="15" w:type="dxa"/>
              </w:trPr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663E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5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663E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663E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663E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4</w:t>
                  </w:r>
                </w:p>
              </w:tc>
            </w:tr>
            <w:tr w:rsidR="003A6B03" w:rsidRPr="003A6B03" w:rsidTr="00BF09AB">
              <w:trPr>
                <w:tblCellSpacing w:w="15" w:type="dxa"/>
              </w:trPr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663E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4673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663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Совершенствование организационных и правовых основ противодействия коррупции</w:t>
                  </w:r>
                </w:p>
              </w:tc>
            </w:tr>
            <w:tr w:rsidR="003A6B03" w:rsidRPr="003A6B03" w:rsidTr="00BF09AB">
              <w:trPr>
                <w:tblCellSpacing w:w="15" w:type="dxa"/>
              </w:trPr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1.1.</w:t>
                  </w:r>
                </w:p>
              </w:tc>
              <w:tc>
                <w:tcPr>
                  <w:tcW w:w="185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Корректировка либо принятие новых ведомственных планов противодействия коррупции в связи с утверждением Национального плана п</w:t>
                  </w:r>
                  <w:r w:rsidR="001B0B7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ротиводействия коррупции на 2021 – 2022</w:t>
                  </w: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годы и настоящей программы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4149A9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Руководитель аппарата</w:t>
                  </w:r>
                </w:p>
              </w:tc>
              <w:tc>
                <w:tcPr>
                  <w:tcW w:w="13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BF09AB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Январь 20</w:t>
                  </w:r>
                  <w:r w:rsidR="001B0B7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21</w:t>
                  </w:r>
                  <w:r w:rsidR="00B244C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</w:tc>
            </w:tr>
            <w:tr w:rsidR="003A6B03" w:rsidRPr="003A6B03" w:rsidTr="00BF09AB">
              <w:trPr>
                <w:tblCellSpacing w:w="15" w:type="dxa"/>
              </w:trPr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1.2.</w:t>
                  </w:r>
                </w:p>
              </w:tc>
              <w:tc>
                <w:tcPr>
                  <w:tcW w:w="185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Обеспечение разработки и утверждения ежегодных планов работ</w:t>
                  </w:r>
                  <w:r w:rsidR="004149A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ы Комиссии </w:t>
                  </w: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по противодействию коррупции в</w:t>
                  </w:r>
                  <w:r w:rsidR="004149A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администрации Кировского муниципального района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4149A9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Руководитель аппарата</w:t>
                  </w:r>
                </w:p>
              </w:tc>
              <w:tc>
                <w:tcPr>
                  <w:tcW w:w="13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ежегодно, не позднее 15 декабря</w:t>
                  </w:r>
                </w:p>
              </w:tc>
            </w:tr>
            <w:tr w:rsidR="003A6B03" w:rsidRPr="003A6B03" w:rsidTr="00BF09AB">
              <w:trPr>
                <w:tblCellSpacing w:w="15" w:type="dxa"/>
              </w:trPr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1.3.</w:t>
                  </w:r>
                </w:p>
              </w:tc>
              <w:tc>
                <w:tcPr>
                  <w:tcW w:w="185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Рассмотрение ежегодных отчетов о выполнении Программы противодейс</w:t>
                  </w:r>
                  <w:r w:rsidR="004149A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твия коррупции в администрации Кировского муниципального района </w:t>
                  </w:r>
                  <w:r w:rsidR="001B0B7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на 2021 – 2022</w:t>
                  </w: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годы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4149A9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Комиссии </w:t>
                  </w: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по противодействию коррупции 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администрации Кировского муниципального района</w:t>
                  </w:r>
                </w:p>
              </w:tc>
              <w:tc>
                <w:tcPr>
                  <w:tcW w:w="13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ежегодно, до 1 февраля</w:t>
                  </w:r>
                </w:p>
              </w:tc>
            </w:tr>
            <w:tr w:rsidR="003A6B03" w:rsidRPr="003A6B03" w:rsidTr="00BF09AB">
              <w:trPr>
                <w:tblCellSpacing w:w="15" w:type="dxa"/>
              </w:trPr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4149A9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1.4</w:t>
                  </w:r>
                  <w:r w:rsidR="003A6B03"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85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4149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Проведение мониторинга деятельности</w:t>
                  </w:r>
                  <w:r w:rsidR="004149A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администрации </w:t>
                  </w:r>
                  <w:r w:rsidR="004149A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Кировского муниципального района и </w:t>
                  </w: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подведомственных им организаций в сфере профилактики коррупционных правонарушений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4149A9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Руководитель аппарата</w:t>
                  </w:r>
                </w:p>
              </w:tc>
              <w:tc>
                <w:tcPr>
                  <w:tcW w:w="13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1B0B75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ежегодно 2021-2022</w:t>
                  </w:r>
                </w:p>
              </w:tc>
            </w:tr>
            <w:tr w:rsidR="003A6B03" w:rsidRPr="003A6B03" w:rsidTr="00BF09AB">
              <w:trPr>
                <w:tblCellSpacing w:w="15" w:type="dxa"/>
              </w:trPr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B17022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1.5</w:t>
                  </w:r>
                  <w:r w:rsidR="003A6B03"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85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4149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Организация и проведение мониторинга </w:t>
                  </w:r>
                  <w:proofErr w:type="spellStart"/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правоприменения</w:t>
                  </w:r>
                  <w:proofErr w:type="spellEnd"/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 области противодействия коррупции, в том числе рассмотрение вопросов правоприменительной </w:t>
                  </w:r>
                  <w:proofErr w:type="gramStart"/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практики</w:t>
                  </w:r>
                  <w:proofErr w:type="gramEnd"/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незаконных решений и действий (бездействия) органов </w:t>
                  </w:r>
                  <w:r w:rsidR="004149A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администрации Кировского муниципального района </w:t>
                  </w: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 их должностных лиц в целях выработки и принятия мер по предупреждению и устранению причин выявленных нарушений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B17022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Отдел правовой экспертизы</w:t>
                  </w:r>
                </w:p>
              </w:tc>
              <w:tc>
                <w:tcPr>
                  <w:tcW w:w="13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957E7D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ежеквар</w:t>
                  </w:r>
                  <w:r w:rsidR="003A6B03"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тально </w:t>
                  </w:r>
                </w:p>
              </w:tc>
            </w:tr>
            <w:tr w:rsidR="003A6B03" w:rsidRPr="003A6B03" w:rsidTr="00BF09AB">
              <w:trPr>
                <w:tblCellSpacing w:w="15" w:type="dxa"/>
              </w:trPr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B17022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1.6</w:t>
                  </w:r>
                  <w:r w:rsidR="003A6B03"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85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B17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Проведение антикоррупционной экспертизы нормативных правовых актов и их проектов</w:t>
                  </w:r>
                  <w:r w:rsidR="00B170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администрации Кировского муниципального района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B17022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Отдел правовой экспертизы</w:t>
                  </w:r>
                </w:p>
              </w:tc>
              <w:tc>
                <w:tcPr>
                  <w:tcW w:w="13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 сроки, </w:t>
                  </w:r>
                  <w:proofErr w:type="gramStart"/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установлен-</w:t>
                  </w:r>
                  <w:proofErr w:type="spellStart"/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ные</w:t>
                  </w:r>
                  <w:proofErr w:type="spellEnd"/>
                  <w:proofErr w:type="gramEnd"/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законода-тельством</w:t>
                  </w:r>
                  <w:proofErr w:type="spellEnd"/>
                </w:p>
              </w:tc>
            </w:tr>
            <w:tr w:rsidR="003A6B03" w:rsidRPr="003A6B03" w:rsidTr="00BF09AB">
              <w:trPr>
                <w:tblCellSpacing w:w="15" w:type="dxa"/>
              </w:trPr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4673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Совершенствование и реализация механи</w:t>
                  </w:r>
                  <w:r w:rsidR="00B170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зма </w:t>
                  </w:r>
                  <w:proofErr w:type="gramStart"/>
                  <w:r w:rsidR="00B170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контроля за</w:t>
                  </w:r>
                  <w:proofErr w:type="gramEnd"/>
                  <w:r w:rsidR="00B170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соблюдением </w:t>
                  </w:r>
                  <w:r w:rsidRPr="003A6B0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лицами, замещающими муниципальные должности, муниципальными служащими, руково</w:t>
                  </w:r>
                  <w:r w:rsidR="00B170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дителями муниципальных</w:t>
                  </w:r>
                  <w:r w:rsidRPr="003A6B0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учреждений, созданных для выполнения задач, по</w:t>
                  </w:r>
                  <w:r w:rsidR="00B170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ставленных перед администрацией Кировского муниципального района</w:t>
                  </w:r>
                  <w:r w:rsidRPr="003A6B0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запретов, ограничений и требований, установленных в целях противодействия коррупции</w:t>
                  </w:r>
                </w:p>
              </w:tc>
            </w:tr>
            <w:tr w:rsidR="003A6B03" w:rsidRPr="003A6B03" w:rsidTr="00BF09AB">
              <w:trPr>
                <w:tblCellSpacing w:w="15" w:type="dxa"/>
              </w:trPr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2.2.</w:t>
                  </w:r>
                </w:p>
              </w:tc>
              <w:tc>
                <w:tcPr>
                  <w:tcW w:w="185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B170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Размещение на официальном сайте </w:t>
                  </w:r>
                  <w:r w:rsidR="00B170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администрации Кировского муниципального района,</w:t>
                  </w: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 информационно-телекоммуникационной сети "Интернет" сведений о доходах, расходах, об имуществе и обязательствах имущественного характера лиц, замещающих должности, в отношении которых предусмотрена обязанность представления сведений о своих доходах, расходах, об имуществе и обязательствах имущественного характера, а также о доходах, </w:t>
                  </w: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расходах, об имуществе и обязательствах имущественного характера своих супруги (супруга) и несовершеннолетних детей, а</w:t>
                  </w:r>
                  <w:proofErr w:type="gramEnd"/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также сведений о доходах, об имуществе и обязательствах имущественного характера руков</w:t>
                  </w:r>
                  <w:r w:rsidR="00B170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одителей муниципальных учреждений</w:t>
                  </w:r>
                  <w:proofErr w:type="gramStart"/>
                  <w:r w:rsidR="00BA70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</w:t>
                  </w:r>
                  <w:proofErr w:type="gramEnd"/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созданных для выполнения задач, поставленных перед </w:t>
                  </w:r>
                  <w:r w:rsidR="00B170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администрацией Кировского муниципального района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B249A2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Кадровая служба</w:t>
                  </w:r>
                </w:p>
              </w:tc>
              <w:tc>
                <w:tcPr>
                  <w:tcW w:w="13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течен</w:t>
                  </w:r>
                  <w:r w:rsidR="00B170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ие 14 рабочих дней </w:t>
                  </w:r>
                  <w:r w:rsidR="00B170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со дня исте</w:t>
                  </w: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чения срока, </w:t>
                  </w:r>
                  <w:proofErr w:type="gramStart"/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установлен-</w:t>
                  </w:r>
                  <w:proofErr w:type="spellStart"/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ного</w:t>
                  </w:r>
                  <w:proofErr w:type="spellEnd"/>
                  <w:proofErr w:type="gramEnd"/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для их подачи</w:t>
                  </w:r>
                </w:p>
              </w:tc>
            </w:tr>
            <w:tr w:rsidR="003A6B03" w:rsidRPr="003A6B03" w:rsidTr="00BF09AB">
              <w:trPr>
                <w:tblCellSpacing w:w="15" w:type="dxa"/>
              </w:trPr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2.3.</w:t>
                  </w:r>
                </w:p>
              </w:tc>
              <w:tc>
                <w:tcPr>
                  <w:tcW w:w="185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Осуществление анализа сведений о доходах, расходах, об имуществе и обязательствах имущественного характера, представляемых лицами, замещающими должности, в отношении которых предусмотрена обязанность представления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B249A2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Кадровая служба</w:t>
                  </w:r>
                </w:p>
              </w:tc>
              <w:tc>
                <w:tcPr>
                  <w:tcW w:w="13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ежегодно до 1 октября</w:t>
                  </w:r>
                </w:p>
              </w:tc>
            </w:tr>
            <w:tr w:rsidR="003A6B03" w:rsidRPr="003A6B03" w:rsidTr="00BF09AB">
              <w:trPr>
                <w:tblCellSpacing w:w="15" w:type="dxa"/>
              </w:trPr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2.4.</w:t>
                  </w:r>
                </w:p>
              </w:tc>
              <w:tc>
                <w:tcPr>
                  <w:tcW w:w="185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B249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Организация и проведение в порядке, предусмотренном действующим законодательством проверок соблюдения ограничений, запретов, требований, установленных в целях противодействия коррупции, лицами, </w:t>
                  </w:r>
                  <w:r w:rsidR="00B249A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замещающими</w:t>
                  </w:r>
                  <w:r w:rsidR="00B249A2"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должности, в отношении которых предусмотрена обязанность представления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</w:t>
                  </w:r>
                  <w:r w:rsidR="00B249A2"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несовершеннолетних детей, а также сведений о доходах</w:t>
                  </w:r>
                  <w:proofErr w:type="gramEnd"/>
                  <w:r w:rsidR="00B249A2"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об имуществе и обязательствах имущественного характера руков</w:t>
                  </w:r>
                  <w:r w:rsidR="00B249A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одителей муниципальных учреждений</w:t>
                  </w:r>
                  <w:proofErr w:type="gramStart"/>
                  <w:r w:rsidR="00B249A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B249A2"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</w:t>
                  </w:r>
                  <w:proofErr w:type="gramEnd"/>
                  <w:r w:rsidR="00B249A2"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созданных для выполнения задач, поставленных перед </w:t>
                  </w:r>
                  <w:r w:rsidR="00B249A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администрацией Кировского муниципального района.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13555B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Кадровая служба</w:t>
                  </w:r>
                </w:p>
              </w:tc>
              <w:tc>
                <w:tcPr>
                  <w:tcW w:w="13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13555B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 поступлении информ</w:t>
                  </w:r>
                  <w:r w:rsidR="003A6B03"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ации, являющейся основанием для проведения проверок</w:t>
                  </w:r>
                </w:p>
              </w:tc>
            </w:tr>
            <w:tr w:rsidR="003A6B03" w:rsidRPr="003A6B03" w:rsidTr="00BF09AB">
              <w:trPr>
                <w:tblCellSpacing w:w="15" w:type="dxa"/>
              </w:trPr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2.5.</w:t>
                  </w:r>
                </w:p>
              </w:tc>
              <w:tc>
                <w:tcPr>
                  <w:tcW w:w="185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Организация и осуществление в порядке, предусмотренном действующим законодательством, </w:t>
                  </w:r>
                  <w:proofErr w:type="gramStart"/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контроля за</w:t>
                  </w:r>
                  <w:proofErr w:type="gramEnd"/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соответствием расходов лиц, замещающих должности, в отношении которых предусмотрена обязанность представления сведений о своих расходах, о расходах своих супруги (супруга) и несовершеннолетних детей, их доходам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13555B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Кадровая служба</w:t>
                  </w:r>
                </w:p>
              </w:tc>
              <w:tc>
                <w:tcPr>
                  <w:tcW w:w="13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13555B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 поступлении информа</w:t>
                  </w:r>
                  <w:r w:rsidR="003A6B03"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ции, являющейся основанием для осуществления контроля</w:t>
                  </w:r>
                </w:p>
              </w:tc>
            </w:tr>
            <w:tr w:rsidR="003A6B03" w:rsidRPr="003A6B03" w:rsidTr="00BF09AB">
              <w:trPr>
                <w:tblCellSpacing w:w="15" w:type="dxa"/>
              </w:trPr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2.6.</w:t>
                  </w:r>
                </w:p>
              </w:tc>
              <w:tc>
                <w:tcPr>
                  <w:tcW w:w="185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1355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Проведение мероприятий, направленных на актуализацию сведений, содержащихся в личных делах лиц, замещающих </w:t>
                  </w:r>
                  <w:r w:rsidR="0013555B"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должности, в отношении которых предусмотрена обязанность представления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а также сведений о доходах, об имуществе и обязательствах имущественного характера руков</w:t>
                  </w:r>
                  <w:r w:rsidR="0013555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одителей муниципальных</w:t>
                  </w:r>
                  <w:proofErr w:type="gramEnd"/>
                  <w:r w:rsidR="0013555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учреждений</w:t>
                  </w:r>
                  <w:proofErr w:type="gramStart"/>
                  <w:r w:rsidR="0013555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13555B"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</w:t>
                  </w:r>
                  <w:proofErr w:type="gramEnd"/>
                  <w:r w:rsidR="0013555B"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созданных для выполнения задач, поставленных перед </w:t>
                  </w:r>
                  <w:r w:rsidR="0013555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администрацией Кировского муниципального района.</w:t>
                  </w: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13555B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Кадровая служба</w:t>
                  </w:r>
                </w:p>
              </w:tc>
              <w:tc>
                <w:tcPr>
                  <w:tcW w:w="13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1B0B75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ежегодно 2021 - 2022</w:t>
                  </w:r>
                </w:p>
              </w:tc>
            </w:tr>
            <w:tr w:rsidR="003A6B03" w:rsidRPr="003A6B03" w:rsidTr="00BF09AB">
              <w:trPr>
                <w:tblCellSpacing w:w="15" w:type="dxa"/>
              </w:trPr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2.7.</w:t>
                  </w:r>
                </w:p>
              </w:tc>
              <w:tc>
                <w:tcPr>
                  <w:tcW w:w="185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Реализация мер, направленных на выявление случаев возникновения конфликта </w:t>
                  </w: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интересов, одной из сторон которого являются лица, замещающие должности, в отношении которых предусматривает обязанность принимать меры по предотвращению и урегулированию конфликта интересов, в том числе с использованием открытых источников информации, обращений граждан и организаций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13555B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Кадровая </w:t>
                  </w:r>
                  <w:r w:rsidR="00B446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служба</w:t>
                  </w:r>
                </w:p>
              </w:tc>
              <w:tc>
                <w:tcPr>
                  <w:tcW w:w="13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13555B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ежеквар</w:t>
                  </w:r>
                  <w:r w:rsidR="003A6B03"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тально</w:t>
                  </w:r>
                </w:p>
              </w:tc>
            </w:tr>
            <w:tr w:rsidR="003A6B03" w:rsidRPr="003A6B03" w:rsidTr="00BF09AB">
              <w:trPr>
                <w:tblCellSpacing w:w="15" w:type="dxa"/>
              </w:trPr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2.8.</w:t>
                  </w:r>
                </w:p>
              </w:tc>
              <w:tc>
                <w:tcPr>
                  <w:tcW w:w="185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Обеспечение рассмотрения соответствующими комиссиями по соблюдению требова</w:t>
                  </w:r>
                  <w:r w:rsidR="00B4466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ний к служебному поведению муниципальных </w:t>
                  </w: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служащих и урегулированию конфликта интересов вопросов, отнесенных к их компетенции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B44661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Кадровая служба</w:t>
                  </w:r>
                </w:p>
              </w:tc>
              <w:tc>
                <w:tcPr>
                  <w:tcW w:w="13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 сроки, </w:t>
                  </w:r>
                  <w:proofErr w:type="gramStart"/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установлен-</w:t>
                  </w:r>
                  <w:proofErr w:type="spellStart"/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ные</w:t>
                  </w:r>
                  <w:proofErr w:type="spellEnd"/>
                  <w:proofErr w:type="gramEnd"/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законодательством</w:t>
                  </w:r>
                </w:p>
              </w:tc>
            </w:tr>
            <w:tr w:rsidR="003A6B03" w:rsidRPr="003A6B03" w:rsidTr="00BF09AB">
              <w:trPr>
                <w:tblCellSpacing w:w="15" w:type="dxa"/>
              </w:trPr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4673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Антикоррупционное обучение и антикоррупционная пропаганда, вовлечение кадровых, материальных, информационных и иных ресурсов</w:t>
                  </w:r>
                </w:p>
              </w:tc>
            </w:tr>
            <w:tr w:rsidR="003A6B03" w:rsidRPr="003A6B03" w:rsidTr="00BF09AB">
              <w:trPr>
                <w:tblCellSpacing w:w="15" w:type="dxa"/>
              </w:trPr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3.1.</w:t>
                  </w:r>
                </w:p>
              </w:tc>
              <w:tc>
                <w:tcPr>
                  <w:tcW w:w="185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Организация повышения квалифик</w:t>
                  </w:r>
                  <w:r w:rsidR="00957E7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ации  муниципальных служащих  администрации Кировского муниципального района</w:t>
                  </w:r>
                  <w:proofErr w:type="gramStart"/>
                  <w:r w:rsidR="00957E7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</w:t>
                  </w:r>
                  <w:proofErr w:type="gramEnd"/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 должностные обязанности которых входит участие в противодействии коррупции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957E7D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Руководитель аппарата</w:t>
                  </w:r>
                </w:p>
              </w:tc>
              <w:tc>
                <w:tcPr>
                  <w:tcW w:w="13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1B0B75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ежегодно 2021 – 2022</w:t>
                  </w:r>
                  <w:r w:rsidR="003A6B03"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A6B03" w:rsidRPr="003A6B03" w:rsidTr="00BF09AB">
              <w:trPr>
                <w:tblCellSpacing w:w="15" w:type="dxa"/>
              </w:trPr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3.2.</w:t>
                  </w:r>
                </w:p>
              </w:tc>
              <w:tc>
                <w:tcPr>
                  <w:tcW w:w="185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Организация обуч</w:t>
                  </w:r>
                  <w:r w:rsidR="00957E7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ения  муниципальных служащих администрации Кировского муниципального района</w:t>
                  </w:r>
                  <w:proofErr w:type="gramStart"/>
                  <w:r w:rsidR="00957E7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</w:t>
                  </w:r>
                  <w:proofErr w:type="gramEnd"/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впервые по</w:t>
                  </w:r>
                  <w:r w:rsidR="00957E7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ступивших на муниципальную службу </w:t>
                  </w: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по образовательным программам в области противодействия коррупции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957E7D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Руководитель аппарата</w:t>
                  </w:r>
                </w:p>
              </w:tc>
              <w:tc>
                <w:tcPr>
                  <w:tcW w:w="13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1B0B75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ежегодно 2021 – 2022</w:t>
                  </w:r>
                  <w:r w:rsidR="003A6B03"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A6B03" w:rsidRPr="003A6B03" w:rsidTr="00BF09AB">
              <w:trPr>
                <w:tblCellSpacing w:w="15" w:type="dxa"/>
              </w:trPr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3.3.</w:t>
                  </w:r>
                </w:p>
              </w:tc>
              <w:tc>
                <w:tcPr>
                  <w:tcW w:w="185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Организация и проведение с лиц</w:t>
                  </w:r>
                  <w:r w:rsidR="00957E7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ами, замещающими муниципальные  должности</w:t>
                  </w:r>
                  <w:proofErr w:type="gramStart"/>
                  <w:r w:rsidR="00957E7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BC659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</w:t>
                  </w:r>
                  <w:proofErr w:type="gramEnd"/>
                  <w:r w:rsidR="00BC659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муниципальными служащими, руководителями муниципальных  учреждений, </w:t>
                  </w: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краткосрочных семинаров по вопросам заполнения справок о доходах, расходах, об имуществе и обязательствах </w:t>
                  </w: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имущественного характера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B244C9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Руководитель аппарата</w:t>
                  </w:r>
                </w:p>
              </w:tc>
              <w:tc>
                <w:tcPr>
                  <w:tcW w:w="13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1B0B75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1-й и 4-й квартал 2021 – 2022</w:t>
                  </w:r>
                  <w:r w:rsidR="003A6B03"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A6B03" w:rsidRPr="003A6B03" w:rsidTr="00BF09AB">
              <w:trPr>
                <w:tblCellSpacing w:w="15" w:type="dxa"/>
              </w:trPr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3.4.</w:t>
                  </w:r>
                </w:p>
              </w:tc>
              <w:tc>
                <w:tcPr>
                  <w:tcW w:w="185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Участие в краткосрочных семинарах по вопросам профилактики коррупции, проводимых с лицами, замещающими муниципальные должности, муниципальными служащими, в должностные обязанности которых входит профилактика коррупционных и иных правонарушений, по вопросам противодействия коррупции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B244C9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Руководитель аппарата</w:t>
                  </w:r>
                </w:p>
              </w:tc>
              <w:tc>
                <w:tcPr>
                  <w:tcW w:w="13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ежегодно, не реже 1 раза в полугодие</w:t>
                  </w:r>
                </w:p>
              </w:tc>
            </w:tr>
            <w:tr w:rsidR="003A6B03" w:rsidRPr="003A6B03" w:rsidTr="00BF09AB">
              <w:trPr>
                <w:tblCellSpacing w:w="15" w:type="dxa"/>
              </w:trPr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3.5.</w:t>
                  </w:r>
                </w:p>
              </w:tc>
              <w:tc>
                <w:tcPr>
                  <w:tcW w:w="185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B244C9" w:rsidP="00B244C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</w:t>
                  </w:r>
                  <w:r w:rsidR="003A6B03"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зготовление полиграфической продукции антикоррупционного содержания для распространения в органах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администрации Кировского муниципального района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B244C9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Общий отдел</w:t>
                  </w:r>
                </w:p>
              </w:tc>
              <w:tc>
                <w:tcPr>
                  <w:tcW w:w="13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1B0B75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ежегодно 2021 – 2022</w:t>
                  </w:r>
                </w:p>
              </w:tc>
            </w:tr>
            <w:tr w:rsidR="003A6B03" w:rsidRPr="003A6B03" w:rsidTr="00BF09AB">
              <w:trPr>
                <w:tblCellSpacing w:w="15" w:type="dxa"/>
              </w:trPr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4673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Повышение эффективности противодействия коррупции при осуществлении закупок товаров, работ, услуг</w:t>
                  </w:r>
                  <w:r w:rsidR="008335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для обеспечения муниципальных </w:t>
                  </w:r>
                  <w:r w:rsidRPr="003A6B0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нужд и в сфере закупок товаров, работ, услуг отдельными видами юридических лиц</w:t>
                  </w:r>
                </w:p>
              </w:tc>
            </w:tr>
            <w:tr w:rsidR="003A6B03" w:rsidRPr="003A6B03" w:rsidTr="00BF09AB">
              <w:trPr>
                <w:tblCellSpacing w:w="15" w:type="dxa"/>
              </w:trPr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4.1.</w:t>
                  </w:r>
                </w:p>
              </w:tc>
              <w:tc>
                <w:tcPr>
                  <w:tcW w:w="185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Реализация мер, способствующих открытости, добросовестной конкуренции и объективности при осуществлении закупок товаров, работ, услуг</w:t>
                  </w:r>
                  <w:r w:rsidR="008335A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для обеспечения муниципальных нужд</w:t>
                  </w: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B244C9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Отдел экономики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,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торговли и предпринимательства</w:t>
                  </w:r>
                </w:p>
              </w:tc>
              <w:tc>
                <w:tcPr>
                  <w:tcW w:w="13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B244C9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ежеквар</w:t>
                  </w:r>
                  <w:r w:rsidR="003A6B03"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тально</w:t>
                  </w:r>
                </w:p>
              </w:tc>
            </w:tr>
            <w:tr w:rsidR="003A6B03" w:rsidRPr="003A6B03" w:rsidTr="00BF09AB">
              <w:trPr>
                <w:tblCellSpacing w:w="15" w:type="dxa"/>
              </w:trPr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4.2.</w:t>
                  </w:r>
                </w:p>
              </w:tc>
              <w:tc>
                <w:tcPr>
                  <w:tcW w:w="185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Реализация мер, направленных на недопущение привлечения к исполнению государственных контрактов поставщиков (подрядчиков, исполнителей), а также субподрядчиков (соисполнителей) из числа юридических лиц, подконтрольных руководителю заказчика, его заместителю, члену комиссии по осуществлению закупок, руководителю контрактной службы заказчика, контрактному управляющему, а также их супругам, близким родственникам и свойственникам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B244C9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Отдел экономики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,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торговли и предпринимательства</w:t>
                  </w:r>
                </w:p>
              </w:tc>
              <w:tc>
                <w:tcPr>
                  <w:tcW w:w="13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B244C9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ежеквар</w:t>
                  </w:r>
                  <w:r w:rsidR="003A6B03"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тально</w:t>
                  </w:r>
                </w:p>
              </w:tc>
            </w:tr>
            <w:tr w:rsidR="003A6B03" w:rsidRPr="003A6B03" w:rsidTr="00BF09AB">
              <w:trPr>
                <w:tblCellSpacing w:w="15" w:type="dxa"/>
              </w:trPr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4673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Обеспечение открытости, доступности дл</w:t>
                  </w:r>
                  <w:r w:rsidR="008335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я населения деятельности администрации Кировского муниципального района</w:t>
                  </w:r>
                  <w:r w:rsidRPr="003A6B0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, укрепление их связи с гражданским обществом</w:t>
                  </w:r>
                </w:p>
              </w:tc>
            </w:tr>
            <w:tr w:rsidR="003A6B03" w:rsidRPr="003A6B03" w:rsidTr="00BF09AB">
              <w:trPr>
                <w:tblCellSpacing w:w="15" w:type="dxa"/>
              </w:trPr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5.1.</w:t>
                  </w:r>
                </w:p>
              </w:tc>
              <w:tc>
                <w:tcPr>
                  <w:tcW w:w="185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Наполнение раздела "Противоде</w:t>
                  </w:r>
                  <w:r w:rsidR="008335A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йствие коррупции" на официальном  сайте</w:t>
                  </w: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 информационно-телекоммуникационной сети Интернет в соответствии с требованиями законодательства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8335AA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Руководитель аппарата</w:t>
                  </w:r>
                </w:p>
              </w:tc>
              <w:tc>
                <w:tcPr>
                  <w:tcW w:w="13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 позднее 10 дней после наступления оснований</w:t>
                  </w:r>
                </w:p>
              </w:tc>
            </w:tr>
            <w:tr w:rsidR="003A6B03" w:rsidRPr="003A6B03" w:rsidTr="00BF09AB">
              <w:trPr>
                <w:tblCellSpacing w:w="15" w:type="dxa"/>
              </w:trPr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5.2.</w:t>
                  </w:r>
                </w:p>
              </w:tc>
              <w:tc>
                <w:tcPr>
                  <w:tcW w:w="185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Функционирование "телефонов доверия", "горячих линий", "</w:t>
                  </w:r>
                  <w:proofErr w:type="gramStart"/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интернет-приемных</w:t>
                  </w:r>
                  <w:proofErr w:type="gramEnd"/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", других информационных каналов, позволяющих гражданам сообщать о ставших им известными фактах коррупции, причинах условиях, способствующих их совершению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8335AA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Руководитель аппарата</w:t>
                  </w:r>
                </w:p>
              </w:tc>
              <w:tc>
                <w:tcPr>
                  <w:tcW w:w="13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непрерывно в период реализации программы </w:t>
                  </w:r>
                </w:p>
              </w:tc>
            </w:tr>
            <w:tr w:rsidR="003A6B03" w:rsidRPr="003A6B03" w:rsidTr="00BF09AB">
              <w:trPr>
                <w:tblCellSpacing w:w="15" w:type="dxa"/>
              </w:trPr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8335AA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5.3</w:t>
                  </w:r>
                  <w:r w:rsidR="003A6B03"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85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Размещение отчета о реализации программы противодействи</w:t>
                  </w:r>
                  <w:r w:rsidR="008335A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я коррупции в администрации Кировского муниципального района 2019</w:t>
                  </w: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– 2020 годы</w:t>
                  </w:r>
                  <w:r w:rsidR="0056567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на официальном  сайте</w:t>
                  </w:r>
                  <w:r w:rsidR="0056567E"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 информационно-телекоммуникационной сети Интернет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8335AA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Руководитель аппарата</w:t>
                  </w:r>
                </w:p>
              </w:tc>
              <w:tc>
                <w:tcPr>
                  <w:tcW w:w="13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ежегодно до 1 февраля</w:t>
                  </w:r>
                </w:p>
              </w:tc>
            </w:tr>
            <w:tr w:rsidR="003A6B03" w:rsidRPr="003A6B03" w:rsidTr="00BF09AB">
              <w:trPr>
                <w:tblCellSpacing w:w="15" w:type="dxa"/>
              </w:trPr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8335AA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5.4</w:t>
                  </w:r>
                  <w:r w:rsidR="003A6B03"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85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8335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Размещение публикаций в СМИ о реализации мер по противодействию коррупции </w:t>
                  </w:r>
                  <w:r w:rsidR="008335A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 администрации Кировского муниципального района 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8335AA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Общий отдел</w:t>
                  </w:r>
                </w:p>
              </w:tc>
              <w:tc>
                <w:tcPr>
                  <w:tcW w:w="13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ежегодно, не </w:t>
                  </w:r>
                  <w:r w:rsidR="008335A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менее </w:t>
                  </w: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 раза в полугодие</w:t>
                  </w:r>
                </w:p>
              </w:tc>
            </w:tr>
            <w:tr w:rsidR="003A6B03" w:rsidRPr="003A6B03" w:rsidTr="00BF09AB">
              <w:trPr>
                <w:tblCellSpacing w:w="15" w:type="dxa"/>
              </w:trPr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8335AA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5.5</w:t>
                  </w:r>
                  <w:r w:rsidR="003A6B03"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85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Оформление и поддержание в актуальном состоянии специальных информационных стендов и иных форм предоставления информации а</w:t>
                  </w:r>
                  <w:r w:rsidR="008335A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нтикоррупционного содержания, в</w:t>
                  </w:r>
                  <w:r w:rsidR="000C7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том числе на официальном сайте</w:t>
                  </w: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 информационно-телекоммуникационной сети Интернет 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8335AA" w:rsidP="003A6B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Общий отдел</w:t>
                  </w:r>
                </w:p>
              </w:tc>
              <w:tc>
                <w:tcPr>
                  <w:tcW w:w="13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A6B03" w:rsidRPr="003A6B03" w:rsidRDefault="003A6B03" w:rsidP="003A6B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A6B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постоянно, в период реализации программы</w:t>
                  </w:r>
                </w:p>
              </w:tc>
            </w:tr>
          </w:tbl>
          <w:p w:rsidR="003A6B03" w:rsidRPr="003A6B03" w:rsidRDefault="003A6B03" w:rsidP="00833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B0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3A6B03" w:rsidRPr="003A6B03" w:rsidRDefault="003A6B03" w:rsidP="003A6B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18FE" w:rsidRPr="00507C4B" w:rsidRDefault="004718FE" w:rsidP="003A6B03">
      <w:pPr>
        <w:ind w:right="-850"/>
        <w:rPr>
          <w:rFonts w:ascii="Times New Roman" w:hAnsi="Times New Roman" w:cs="Times New Roman"/>
          <w:sz w:val="24"/>
          <w:szCs w:val="24"/>
        </w:rPr>
      </w:pPr>
    </w:p>
    <w:p w:rsidR="00BF09AB" w:rsidRDefault="00BF09AB" w:rsidP="000C75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F09AB" w:rsidRDefault="00BF09AB" w:rsidP="000C75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F09AB" w:rsidRDefault="00BF09AB" w:rsidP="000C75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F09AB" w:rsidRDefault="00BF09AB" w:rsidP="000C75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F09AB" w:rsidRDefault="00BF09AB" w:rsidP="000C75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F09AB" w:rsidRDefault="00BF09AB" w:rsidP="000C75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F09AB" w:rsidRDefault="00BF09AB" w:rsidP="000C75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F09AB" w:rsidRDefault="00BF09AB" w:rsidP="000C75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F09AB" w:rsidRDefault="00BF09AB" w:rsidP="000C75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F09AB" w:rsidRDefault="00BF09AB" w:rsidP="000C75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C75D5" w:rsidRDefault="000C75D5" w:rsidP="000C75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Приложение №2  </w:t>
      </w:r>
      <w:r w:rsidRPr="003A6B03">
        <w:rPr>
          <w:rFonts w:ascii="Times New Roman" w:eastAsia="Times New Roman" w:hAnsi="Times New Roman" w:cs="Times New Roman"/>
          <w:sz w:val="24"/>
          <w:szCs w:val="24"/>
        </w:rPr>
        <w:t xml:space="preserve">к Программе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«П</w:t>
      </w:r>
      <w:r w:rsidRPr="003A6B03">
        <w:rPr>
          <w:rFonts w:ascii="Times New Roman" w:eastAsia="Times New Roman" w:hAnsi="Times New Roman" w:cs="Times New Roman"/>
          <w:sz w:val="24"/>
          <w:szCs w:val="24"/>
        </w:rPr>
        <w:t>ротиводейс</w:t>
      </w:r>
      <w:r w:rsidR="00401D6B">
        <w:rPr>
          <w:rFonts w:ascii="Times New Roman" w:eastAsia="Times New Roman" w:hAnsi="Times New Roman" w:cs="Times New Roman"/>
          <w:sz w:val="24"/>
          <w:szCs w:val="24"/>
        </w:rPr>
        <w:t>твие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коррупции в администрации </w:t>
      </w:r>
    </w:p>
    <w:p w:rsidR="000C75D5" w:rsidRDefault="000C75D5" w:rsidP="000C75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Кировско</w:t>
      </w:r>
      <w:r w:rsidR="001B0B75">
        <w:rPr>
          <w:rFonts w:ascii="Times New Roman" w:eastAsia="Times New Roman" w:hAnsi="Times New Roman" w:cs="Times New Roman"/>
          <w:sz w:val="24"/>
          <w:szCs w:val="24"/>
        </w:rPr>
        <w:t>го муниципального района</w:t>
      </w:r>
      <w:r w:rsidR="001B0B75">
        <w:rPr>
          <w:rFonts w:ascii="Times New Roman" w:eastAsia="Times New Roman" w:hAnsi="Times New Roman" w:cs="Times New Roman"/>
          <w:sz w:val="24"/>
          <w:szCs w:val="24"/>
        </w:rPr>
        <w:br/>
        <w:t>на 2021 - 2022</w:t>
      </w:r>
      <w:r w:rsidRPr="003A6B03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</w:rPr>
        <w:t>ы»,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утвержденной постановлением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а</w:t>
      </w:r>
      <w:r w:rsidRPr="003A6B03">
        <w:rPr>
          <w:rFonts w:ascii="Times New Roman" w:eastAsia="Times New Roman" w:hAnsi="Times New Roman" w:cs="Times New Roman"/>
          <w:sz w:val="24"/>
          <w:szCs w:val="24"/>
        </w:rPr>
        <w:t>дминистрации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C75D5" w:rsidRDefault="000C75D5" w:rsidP="000C75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Кировского муниципального района       </w:t>
      </w:r>
      <w:r w:rsidRPr="003A6B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C75D5" w:rsidRPr="003A6B03" w:rsidRDefault="000C75D5" w:rsidP="000C75D5">
      <w:pPr>
        <w:tabs>
          <w:tab w:val="left" w:pos="56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от                      №</w:t>
      </w:r>
    </w:p>
    <w:p w:rsidR="000C75D5" w:rsidRDefault="000C75D5" w:rsidP="000C75D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C75D5" w:rsidRDefault="000C75D5" w:rsidP="000C75D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C75D5" w:rsidRPr="00FC59F6" w:rsidRDefault="000C75D5" w:rsidP="000C75D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C59F6">
        <w:rPr>
          <w:rFonts w:ascii="Times New Roman" w:hAnsi="Times New Roman" w:cs="Times New Roman"/>
          <w:sz w:val="26"/>
          <w:szCs w:val="26"/>
        </w:rPr>
        <w:t>РЕСУРСНОЕ ОБЕСПЕЧЕНИЕ</w:t>
      </w:r>
    </w:p>
    <w:p w:rsidR="000C75D5" w:rsidRPr="00FC59F6" w:rsidRDefault="000C75D5" w:rsidP="000C75D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C59F6">
        <w:rPr>
          <w:rFonts w:ascii="Times New Roman" w:hAnsi="Times New Roman" w:cs="Times New Roman"/>
          <w:sz w:val="26"/>
          <w:szCs w:val="26"/>
        </w:rPr>
        <w:t xml:space="preserve">РЕАЛИЗАЦИИ МУНИЦИПАЛЬНОЙ ПРОГРАММЫ </w:t>
      </w:r>
    </w:p>
    <w:p w:rsidR="000C75D5" w:rsidRPr="00FC59F6" w:rsidRDefault="000C75D5" w:rsidP="000C75D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C59F6">
        <w:rPr>
          <w:rFonts w:ascii="Times New Roman" w:hAnsi="Times New Roman" w:cs="Times New Roman"/>
          <w:sz w:val="26"/>
          <w:szCs w:val="26"/>
        </w:rPr>
        <w:t>«</w:t>
      </w:r>
      <w:r w:rsidR="00E54DEF">
        <w:rPr>
          <w:rFonts w:ascii="Times New Roman" w:hAnsi="Times New Roman" w:cs="Times New Roman"/>
          <w:sz w:val="26"/>
          <w:szCs w:val="26"/>
        </w:rPr>
        <w:t>Противодействие</w:t>
      </w:r>
      <w:r>
        <w:rPr>
          <w:rFonts w:ascii="Times New Roman" w:hAnsi="Times New Roman" w:cs="Times New Roman"/>
          <w:sz w:val="26"/>
          <w:szCs w:val="26"/>
        </w:rPr>
        <w:t xml:space="preserve"> коррупции в администрации Кировско</w:t>
      </w:r>
      <w:r w:rsidR="001B0B75">
        <w:rPr>
          <w:rFonts w:ascii="Times New Roman" w:hAnsi="Times New Roman" w:cs="Times New Roman"/>
          <w:sz w:val="26"/>
          <w:szCs w:val="26"/>
        </w:rPr>
        <w:t>го муниципального района на 2021-2022</w:t>
      </w:r>
      <w:r>
        <w:rPr>
          <w:rFonts w:ascii="Times New Roman" w:hAnsi="Times New Roman" w:cs="Times New Roman"/>
          <w:sz w:val="26"/>
          <w:szCs w:val="26"/>
        </w:rPr>
        <w:t xml:space="preserve">годы» </w:t>
      </w:r>
      <w:r w:rsidRPr="00FC59F6">
        <w:rPr>
          <w:rFonts w:ascii="Times New Roman" w:hAnsi="Times New Roman" w:cs="Times New Roman"/>
          <w:sz w:val="26"/>
          <w:szCs w:val="26"/>
        </w:rPr>
        <w:t>(тыс. руб.)</w:t>
      </w:r>
    </w:p>
    <w:p w:rsidR="000C75D5" w:rsidRPr="00FC59F6" w:rsidRDefault="000C75D5" w:rsidP="000C75D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tbl>
      <w:tblPr>
        <w:tblW w:w="8715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10"/>
        <w:gridCol w:w="2316"/>
        <w:gridCol w:w="1867"/>
        <w:gridCol w:w="721"/>
        <w:gridCol w:w="630"/>
        <w:gridCol w:w="1350"/>
        <w:gridCol w:w="510"/>
        <w:gridCol w:w="678"/>
        <w:gridCol w:w="625"/>
        <w:gridCol w:w="6"/>
      </w:tblGrid>
      <w:tr w:rsidR="00507C4B" w:rsidRPr="00507C4B" w:rsidTr="00507C4B">
        <w:trPr>
          <w:gridAfter w:val="1"/>
          <w:wAfter w:w="6" w:type="dxa"/>
          <w:trHeight w:val="480"/>
          <w:tblCellSpacing w:w="5" w:type="nil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D5" w:rsidRPr="0056567E" w:rsidRDefault="000C75D5" w:rsidP="000C75D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0C75D5" w:rsidRPr="000C75D5" w:rsidRDefault="000C75D5" w:rsidP="000C75D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  <w:p w:rsidR="000C75D5" w:rsidRPr="0056567E" w:rsidRDefault="000C75D5" w:rsidP="000C75D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программы,</w:t>
            </w:r>
          </w:p>
          <w:p w:rsidR="000C75D5" w:rsidRPr="0056567E" w:rsidRDefault="000C75D5" w:rsidP="000C75D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отдельного</w:t>
            </w:r>
          </w:p>
          <w:p w:rsidR="000C75D5" w:rsidRPr="0056567E" w:rsidRDefault="000C75D5" w:rsidP="000C75D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исполнитель,</w:t>
            </w:r>
          </w:p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2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proofErr w:type="gramEnd"/>
          </w:p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C4B" w:rsidRPr="00507C4B" w:rsidRDefault="00507C4B">
            <w:pPr>
              <w:rPr>
                <w:rFonts w:ascii="Times New Roman" w:hAnsi="Times New Roman" w:cs="Times New Roman"/>
              </w:rPr>
            </w:pPr>
            <w:r w:rsidRPr="00507C4B">
              <w:rPr>
                <w:rFonts w:ascii="Times New Roman" w:hAnsi="Times New Roman" w:cs="Times New Roman"/>
              </w:rPr>
              <w:t>Расходы  по годам реализации Программы</w:t>
            </w:r>
          </w:p>
        </w:tc>
      </w:tr>
      <w:tr w:rsidR="000C75D5" w:rsidRPr="0056567E" w:rsidTr="00507C4B">
        <w:trPr>
          <w:trHeight w:val="700"/>
          <w:tblCellSpacing w:w="5" w:type="nil"/>
        </w:trPr>
        <w:tc>
          <w:tcPr>
            <w:tcW w:w="54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  <w:proofErr w:type="spellEnd"/>
            <w:r w:rsidRPr="0056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5D5" w:rsidRPr="0056567E" w:rsidRDefault="001B0B75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75D5" w:rsidRPr="0056567E" w:rsidRDefault="001B0B75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0C75D5" w:rsidRPr="0056567E" w:rsidTr="00507C4B">
        <w:trPr>
          <w:tblCellSpacing w:w="5" w:type="nil"/>
        </w:trPr>
        <w:tc>
          <w:tcPr>
            <w:tcW w:w="54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 xml:space="preserve"> 1  </w:t>
            </w:r>
          </w:p>
        </w:tc>
        <w:tc>
          <w:tcPr>
            <w:tcW w:w="231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 xml:space="preserve">       2       </w:t>
            </w:r>
          </w:p>
        </w:tc>
        <w:tc>
          <w:tcPr>
            <w:tcW w:w="187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8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C75D5" w:rsidRPr="0056567E" w:rsidTr="00507C4B">
        <w:trPr>
          <w:trHeight w:val="2335"/>
          <w:tblCellSpacing w:w="5" w:type="nil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 xml:space="preserve">1.1.  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«Противодействие коррупции в администрации Кировско</w:t>
            </w:r>
            <w:r w:rsidR="001B0B75">
              <w:rPr>
                <w:rFonts w:ascii="Times New Roman" w:hAnsi="Times New Roman" w:cs="Times New Roman"/>
                <w:sz w:val="24"/>
                <w:szCs w:val="24"/>
              </w:rPr>
              <w:t>го муниципального района на 2021-2022</w:t>
            </w: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годы»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D5" w:rsidRPr="0056567E" w:rsidRDefault="000C75D5" w:rsidP="002456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D5" w:rsidRPr="0056567E" w:rsidRDefault="00CA13EB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D5" w:rsidRPr="0056567E" w:rsidRDefault="00CA13EB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D5" w:rsidRPr="0056567E" w:rsidRDefault="00CA13EB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1300013360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D5" w:rsidRPr="0056567E" w:rsidRDefault="00CA13EB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0C75D5" w:rsidRPr="0056567E" w:rsidTr="00507C4B">
        <w:trPr>
          <w:trHeight w:val="3539"/>
          <w:tblCellSpacing w:w="5" w:type="nil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повышения квалификации  муниципальных служащих  администрации Кировского муниципального района</w:t>
            </w:r>
            <w:proofErr w:type="gramStart"/>
            <w:r w:rsidRPr="005656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656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должностные обязанности которых входит участие в противодействии коррупции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0C75D5" w:rsidP="002456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администрации Кировского муниципального района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401D6B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401D6B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401D6B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1300013360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401D6B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0C75D5" w:rsidRPr="0056567E" w:rsidTr="00507C4B">
        <w:trPr>
          <w:trHeight w:val="3142"/>
          <w:tblCellSpacing w:w="5" w:type="nil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полиграфической продукции антикоррупционного содержания для распространения в органах администрации Кировского муниципального района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0C75D5" w:rsidP="002456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администрации Кировского муниципального района</w:t>
            </w:r>
          </w:p>
          <w:p w:rsidR="000C75D5" w:rsidRPr="0056567E" w:rsidRDefault="000C75D5" w:rsidP="002456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5D5" w:rsidRPr="0056567E" w:rsidRDefault="000C75D5" w:rsidP="002456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5D5" w:rsidRPr="0056567E" w:rsidRDefault="000C75D5" w:rsidP="002456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473079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473079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473079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1300013360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473079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0C75D5" w:rsidRPr="0056567E" w:rsidTr="00507C4B">
        <w:trPr>
          <w:trHeight w:val="3142"/>
          <w:tblCellSpacing w:w="5" w:type="nil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публикаций в СМИ о реализации мер по противодействию коррупции в администрации Кировского муниципального района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0C75D5" w:rsidP="002456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67E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администрации Кировского муниципального района</w:t>
            </w:r>
          </w:p>
          <w:p w:rsidR="000C75D5" w:rsidRPr="0056567E" w:rsidRDefault="000C75D5" w:rsidP="002456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473079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473079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473079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1300013360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473079" w:rsidP="002456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75D5" w:rsidRPr="0056567E" w:rsidRDefault="000C75D5" w:rsidP="002456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</w:tbl>
    <w:p w:rsidR="000C75D5" w:rsidRPr="001B6372" w:rsidRDefault="000C75D5" w:rsidP="000C7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C75D5" w:rsidRPr="000C75D5" w:rsidRDefault="000C75D5" w:rsidP="003A6B03">
      <w:pPr>
        <w:ind w:right="-85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0C75D5" w:rsidRPr="000C75D5" w:rsidSect="00507B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20E" w:rsidRDefault="0043520E" w:rsidP="00BA5EA2">
      <w:pPr>
        <w:spacing w:after="0" w:line="240" w:lineRule="auto"/>
      </w:pPr>
      <w:r>
        <w:separator/>
      </w:r>
    </w:p>
  </w:endnote>
  <w:endnote w:type="continuationSeparator" w:id="0">
    <w:p w:rsidR="0043520E" w:rsidRDefault="0043520E" w:rsidP="00BA5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20E" w:rsidRDefault="0043520E" w:rsidP="00BA5EA2">
      <w:pPr>
        <w:spacing w:after="0" w:line="240" w:lineRule="auto"/>
      </w:pPr>
      <w:r>
        <w:separator/>
      </w:r>
    </w:p>
  </w:footnote>
  <w:footnote w:type="continuationSeparator" w:id="0">
    <w:p w:rsidR="0043520E" w:rsidRDefault="0043520E" w:rsidP="00BA5E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E042C6"/>
    <w:multiLevelType w:val="hybridMultilevel"/>
    <w:tmpl w:val="9624582E"/>
    <w:lvl w:ilvl="0" w:tplc="C16E1978">
      <w:start w:val="6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94F79"/>
    <w:rsid w:val="00025067"/>
    <w:rsid w:val="00043C06"/>
    <w:rsid w:val="00054EC0"/>
    <w:rsid w:val="00056E91"/>
    <w:rsid w:val="000712DD"/>
    <w:rsid w:val="00096C13"/>
    <w:rsid w:val="000B2B69"/>
    <w:rsid w:val="000C75D5"/>
    <w:rsid w:val="000D5DB2"/>
    <w:rsid w:val="000E1F3C"/>
    <w:rsid w:val="000F65AF"/>
    <w:rsid w:val="00134B6E"/>
    <w:rsid w:val="0013555B"/>
    <w:rsid w:val="00185C5B"/>
    <w:rsid w:val="001B0B75"/>
    <w:rsid w:val="001B6372"/>
    <w:rsid w:val="00204F80"/>
    <w:rsid w:val="002842D9"/>
    <w:rsid w:val="002C587B"/>
    <w:rsid w:val="002E07FD"/>
    <w:rsid w:val="00323387"/>
    <w:rsid w:val="003960B2"/>
    <w:rsid w:val="003A6B03"/>
    <w:rsid w:val="00401D6B"/>
    <w:rsid w:val="004149A9"/>
    <w:rsid w:val="0043520E"/>
    <w:rsid w:val="00455EDA"/>
    <w:rsid w:val="004718FE"/>
    <w:rsid w:val="00473079"/>
    <w:rsid w:val="004965C0"/>
    <w:rsid w:val="004A08BC"/>
    <w:rsid w:val="00507B85"/>
    <w:rsid w:val="00507C4B"/>
    <w:rsid w:val="0056567E"/>
    <w:rsid w:val="00566E26"/>
    <w:rsid w:val="005C6C9E"/>
    <w:rsid w:val="00601AC8"/>
    <w:rsid w:val="00636221"/>
    <w:rsid w:val="00663EB6"/>
    <w:rsid w:val="00676781"/>
    <w:rsid w:val="006E5AAA"/>
    <w:rsid w:val="00721EA0"/>
    <w:rsid w:val="00750220"/>
    <w:rsid w:val="00793B65"/>
    <w:rsid w:val="007C7660"/>
    <w:rsid w:val="007C7766"/>
    <w:rsid w:val="008335AA"/>
    <w:rsid w:val="008713B5"/>
    <w:rsid w:val="00872175"/>
    <w:rsid w:val="00890241"/>
    <w:rsid w:val="008B3407"/>
    <w:rsid w:val="009224F2"/>
    <w:rsid w:val="00957E7D"/>
    <w:rsid w:val="00AE4DC9"/>
    <w:rsid w:val="00B17022"/>
    <w:rsid w:val="00B244C9"/>
    <w:rsid w:val="00B249A2"/>
    <w:rsid w:val="00B27953"/>
    <w:rsid w:val="00B44661"/>
    <w:rsid w:val="00BA5EA2"/>
    <w:rsid w:val="00BA7049"/>
    <w:rsid w:val="00BB55FE"/>
    <w:rsid w:val="00BC6590"/>
    <w:rsid w:val="00BE3618"/>
    <w:rsid w:val="00BF09AB"/>
    <w:rsid w:val="00BF2EC1"/>
    <w:rsid w:val="00C3015F"/>
    <w:rsid w:val="00C90D76"/>
    <w:rsid w:val="00C94C4C"/>
    <w:rsid w:val="00C94F79"/>
    <w:rsid w:val="00CA13EB"/>
    <w:rsid w:val="00CB3942"/>
    <w:rsid w:val="00E15D52"/>
    <w:rsid w:val="00E54DEF"/>
    <w:rsid w:val="00F07658"/>
    <w:rsid w:val="00FB1C44"/>
    <w:rsid w:val="00FC59F6"/>
    <w:rsid w:val="00FD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B85"/>
  </w:style>
  <w:style w:type="paragraph" w:styleId="1">
    <w:name w:val="heading 1"/>
    <w:basedOn w:val="a"/>
    <w:next w:val="a"/>
    <w:link w:val="10"/>
    <w:uiPriority w:val="99"/>
    <w:qFormat/>
    <w:rsid w:val="00FC59F6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3015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A6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A6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6B0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566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BA5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A5EA2"/>
  </w:style>
  <w:style w:type="paragraph" w:styleId="aa">
    <w:name w:val="footer"/>
    <w:basedOn w:val="a"/>
    <w:link w:val="ab"/>
    <w:uiPriority w:val="99"/>
    <w:semiHidden/>
    <w:unhideWhenUsed/>
    <w:rsid w:val="00BA5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A5EA2"/>
  </w:style>
  <w:style w:type="character" w:customStyle="1" w:styleId="10">
    <w:name w:val="Заголовок 1 Знак"/>
    <w:basedOn w:val="a0"/>
    <w:link w:val="1"/>
    <w:uiPriority w:val="99"/>
    <w:rsid w:val="00FC59F6"/>
    <w:rPr>
      <w:rFonts w:ascii="Arial" w:eastAsia="Times New Roman" w:hAnsi="Arial" w:cs="Arial"/>
      <w:b/>
      <w:bCs/>
      <w:color w:val="00008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3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1</Pages>
  <Words>3125</Words>
  <Characters>17814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20898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Тыщенко ЛА</dc:creator>
  <cp:lastModifiedBy>user</cp:lastModifiedBy>
  <cp:revision>30</cp:revision>
  <cp:lastPrinted>2021-01-13T02:10:00Z</cp:lastPrinted>
  <dcterms:created xsi:type="dcterms:W3CDTF">2018-10-24T02:51:00Z</dcterms:created>
  <dcterms:modified xsi:type="dcterms:W3CDTF">2021-01-13T02:11:00Z</dcterms:modified>
</cp:coreProperties>
</file>